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1A" w:rsidRDefault="00AE311A">
      <w:pPr>
        <w:rPr>
          <w:lang w:val="en-US"/>
        </w:rPr>
      </w:pPr>
    </w:p>
    <w:p w:rsidR="00257650" w:rsidRPr="00BD4FAD" w:rsidRDefault="00BD4FAD">
      <w:pPr>
        <w:rPr>
          <w:lang w:val="en-US"/>
        </w:rPr>
      </w:pPr>
      <w:proofErr w:type="spellStart"/>
      <w:r>
        <w:t>Трансформеры</w:t>
      </w:r>
      <w:proofErr w:type="spellEnd"/>
    </w:p>
    <w:p w:rsidR="00BD4FAD" w:rsidRDefault="007B63A7">
      <w:pPr>
        <w:rPr>
          <w:lang w:val="en-US"/>
        </w:rPr>
      </w:pPr>
      <w:hyperlink r:id="rId5" w:history="1">
        <w:r w:rsidR="00BD4FAD" w:rsidRPr="00781EBC">
          <w:rPr>
            <w:rStyle w:val="a3"/>
            <w:lang w:val="en-US"/>
          </w:rPr>
          <w:t>https://habr.com/ru/articles/558488/</w:t>
        </w:r>
      </w:hyperlink>
    </w:p>
    <w:p w:rsidR="0078798B" w:rsidRPr="0078798B" w:rsidRDefault="0078798B">
      <w:r w:rsidRPr="0078798B">
        <w:t xml:space="preserve">Технология </w:t>
      </w:r>
      <w:proofErr w:type="spellStart"/>
      <w:r>
        <w:rPr>
          <w:lang w:val="en-US"/>
        </w:rPr>
        <w:t>seq</w:t>
      </w:r>
      <w:proofErr w:type="spellEnd"/>
      <w:r w:rsidRPr="0078798B">
        <w:t>2</w:t>
      </w:r>
      <w:proofErr w:type="spellStart"/>
      <w:r>
        <w:rPr>
          <w:lang w:val="en-US"/>
        </w:rPr>
        <w:t>seq</w:t>
      </w:r>
      <w:proofErr w:type="spellEnd"/>
    </w:p>
    <w:p w:rsidR="0078798B" w:rsidRPr="0078798B" w:rsidRDefault="0078798B">
      <w:hyperlink r:id="rId6" w:history="1">
        <w:r w:rsidRPr="00872C52">
          <w:rPr>
            <w:rStyle w:val="a3"/>
            <w:lang w:val="en-US"/>
          </w:rPr>
          <w:t>https</w:t>
        </w:r>
        <w:r w:rsidRPr="00872C52">
          <w:rPr>
            <w:rStyle w:val="a3"/>
          </w:rPr>
          <w:t>://</w:t>
        </w:r>
        <w:proofErr w:type="spellStart"/>
        <w:r w:rsidRPr="00872C52">
          <w:rPr>
            <w:rStyle w:val="a3"/>
            <w:lang w:val="en-US"/>
          </w:rPr>
          <w:t>habr</w:t>
        </w:r>
        <w:proofErr w:type="spellEnd"/>
        <w:r w:rsidRPr="00872C52">
          <w:rPr>
            <w:rStyle w:val="a3"/>
          </w:rPr>
          <w:t>.</w:t>
        </w:r>
        <w:r w:rsidRPr="00872C52">
          <w:rPr>
            <w:rStyle w:val="a3"/>
            <w:lang w:val="en-US"/>
          </w:rPr>
          <w:t>com</w:t>
        </w:r>
        <w:r w:rsidRPr="00872C52">
          <w:rPr>
            <w:rStyle w:val="a3"/>
          </w:rPr>
          <w:t>/</w:t>
        </w:r>
        <w:proofErr w:type="spellStart"/>
        <w:r w:rsidRPr="00872C52">
          <w:rPr>
            <w:rStyle w:val="a3"/>
            <w:lang w:val="en-US"/>
          </w:rPr>
          <w:t>ru</w:t>
        </w:r>
        <w:proofErr w:type="spellEnd"/>
        <w:r w:rsidRPr="00872C52">
          <w:rPr>
            <w:rStyle w:val="a3"/>
          </w:rPr>
          <w:t>/</w:t>
        </w:r>
        <w:r w:rsidRPr="00872C52">
          <w:rPr>
            <w:rStyle w:val="a3"/>
            <w:lang w:val="en-US"/>
          </w:rPr>
          <w:t>companies</w:t>
        </w:r>
        <w:r w:rsidRPr="00872C52">
          <w:rPr>
            <w:rStyle w:val="a3"/>
          </w:rPr>
          <w:t>/</w:t>
        </w:r>
        <w:proofErr w:type="spellStart"/>
        <w:r w:rsidRPr="00872C52">
          <w:rPr>
            <w:rStyle w:val="a3"/>
            <w:lang w:val="en-US"/>
          </w:rPr>
          <w:t>otus</w:t>
        </w:r>
        <w:proofErr w:type="spellEnd"/>
        <w:r w:rsidRPr="00872C52">
          <w:rPr>
            <w:rStyle w:val="a3"/>
          </w:rPr>
          <w:t>/</w:t>
        </w:r>
        <w:r w:rsidRPr="00872C52">
          <w:rPr>
            <w:rStyle w:val="a3"/>
            <w:lang w:val="en-US"/>
          </w:rPr>
          <w:t>articles</w:t>
        </w:r>
        <w:r w:rsidRPr="00872C52">
          <w:rPr>
            <w:rStyle w:val="a3"/>
          </w:rPr>
          <w:t>/816341/</w:t>
        </w:r>
      </w:hyperlink>
    </w:p>
    <w:p w:rsidR="0078798B" w:rsidRPr="0078798B" w:rsidRDefault="0078798B"/>
    <w:p w:rsidR="00257650" w:rsidRPr="0078798B" w:rsidRDefault="00257650" w:rsidP="00257650"/>
    <w:p w:rsidR="00257650" w:rsidRPr="00257650" w:rsidRDefault="00257650" w:rsidP="00257650">
      <w:proofErr w:type="gramStart"/>
      <w:r w:rsidRPr="00257650">
        <w:rPr>
          <w:lang w:val="en-US"/>
        </w:rPr>
        <w:t>GPT</w:t>
      </w:r>
      <w:r w:rsidRPr="00257650">
        <w:t>-4, как и другие большие языковые модели (</w:t>
      </w:r>
      <w:r w:rsidRPr="00257650">
        <w:rPr>
          <w:lang w:val="en-US"/>
        </w:rPr>
        <w:t>LLM</w:t>
      </w:r>
      <w:r w:rsidRPr="00257650">
        <w:t xml:space="preserve">) на основе архитектуры </w:t>
      </w:r>
      <w:r w:rsidRPr="00257650">
        <w:rPr>
          <w:lang w:val="en-US"/>
        </w:rPr>
        <w:t>Transformer</w:t>
      </w:r>
      <w:r w:rsidRPr="00257650">
        <w:t>, не хранит семантические отношения в традиционном смысле, как, например, реляционная база данных или явный граф знаний (семантическая сеть с явными узлами и ребрами).</w:t>
      </w:r>
      <w:proofErr w:type="gramEnd"/>
      <w:r w:rsidRPr="00257650">
        <w:t xml:space="preserve"> Вместо этого, семантические отношения имплицитно закодированы в ее распределенных представлениях (эмбеддингах) и весах нейронной сети.</w:t>
      </w:r>
    </w:p>
    <w:p w:rsidR="00257650" w:rsidRPr="00257650" w:rsidRDefault="00257650" w:rsidP="00257650"/>
    <w:p w:rsidR="00257650" w:rsidRPr="00257650" w:rsidRDefault="00257650" w:rsidP="00257650">
      <w:r w:rsidRPr="00257650">
        <w:t>Вот как это работает:</w:t>
      </w:r>
    </w:p>
    <w:p w:rsidR="00257650" w:rsidRPr="00257650" w:rsidRDefault="00257650" w:rsidP="00257650"/>
    <w:p w:rsidR="00257650" w:rsidRPr="00257650" w:rsidRDefault="00257650" w:rsidP="00257650">
      <w:r w:rsidRPr="00257650">
        <w:t>1. Эмбеддинги (</w:t>
      </w:r>
      <w:r w:rsidRPr="00257650">
        <w:rPr>
          <w:lang w:val="en-US"/>
        </w:rPr>
        <w:t>Embeddings</w:t>
      </w:r>
      <w:r w:rsidRPr="00257650">
        <w:t>): Основная форма представления знаний</w:t>
      </w:r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Каждое слово, подслово (токен) или даже целая фраза преобразуется в многомерный вектор чисел (обычно сотни или тысячи измерений).</w:t>
      </w:r>
      <w:proofErr w:type="gramEnd"/>
      <w:r w:rsidRPr="00257650">
        <w:t xml:space="preserve"> Этот вектор называется эмбеддингом.</w:t>
      </w:r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Семантическая близость: Идея заключается в том, что слова или концепции, которые семантически похожи или часто встречаются в схожих контекстах, будут иметь эмбеддинги, расположенные "ближе" друг к другу в этом многомерном пространстве.</w:t>
      </w:r>
      <w:proofErr w:type="gramEnd"/>
      <w:r w:rsidRPr="00257650">
        <w:t xml:space="preserve"> </w:t>
      </w:r>
      <w:proofErr w:type="gramStart"/>
      <w:r w:rsidRPr="00257650">
        <w:t>Например, векторы для "король" и "королева" будут близки, так же как "яблоко" и "фрукт".</w:t>
      </w:r>
      <w:proofErr w:type="gramEnd"/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Отношения: Операции над этими векторами могут отражать отношения.</w:t>
      </w:r>
      <w:proofErr w:type="gramEnd"/>
      <w:r w:rsidRPr="00257650">
        <w:t xml:space="preserve"> </w:t>
      </w:r>
      <w:proofErr w:type="gramStart"/>
      <w:r w:rsidRPr="00257650">
        <w:t>Например, если вы возьмете вектор "король", вычтете вектор "мужчина" и прибавите вектор "женщина", вы можете получить вектор, очень близкий к вектору "королева".</w:t>
      </w:r>
      <w:proofErr w:type="gramEnd"/>
      <w:r w:rsidRPr="00257650">
        <w:t xml:space="preserve"> Это демонстрирует, что отношения (например, "</w:t>
      </w:r>
      <w:proofErr w:type="gramStart"/>
      <w:r w:rsidRPr="00257650">
        <w:t>мужской</w:t>
      </w:r>
      <w:proofErr w:type="gramEnd"/>
      <w:r w:rsidRPr="00257650">
        <w:t>/женский") закодированы в этом пространстве.</w:t>
      </w:r>
    </w:p>
    <w:p w:rsidR="00257650" w:rsidRPr="00257650" w:rsidRDefault="00257650" w:rsidP="00257650"/>
    <w:p w:rsidR="00257650" w:rsidRPr="00257650" w:rsidRDefault="00257650" w:rsidP="00257650">
      <w:r w:rsidRPr="00257650">
        <w:t>2. Веса Нейронной Сети (</w:t>
      </w:r>
      <w:r w:rsidRPr="00257650">
        <w:rPr>
          <w:lang w:val="en-US"/>
        </w:rPr>
        <w:t>Neural</w:t>
      </w:r>
      <w:r w:rsidRPr="00257650">
        <w:t xml:space="preserve"> </w:t>
      </w:r>
      <w:r w:rsidRPr="00257650">
        <w:rPr>
          <w:lang w:val="en-US"/>
        </w:rPr>
        <w:t>Network</w:t>
      </w:r>
      <w:r w:rsidRPr="00257650">
        <w:t xml:space="preserve"> </w:t>
      </w:r>
      <w:r w:rsidRPr="00257650">
        <w:rPr>
          <w:lang w:val="en-US"/>
        </w:rPr>
        <w:t>Weights</w:t>
      </w:r>
      <w:r w:rsidRPr="00257650">
        <w:t>): Где "хранятся" знания</w:t>
      </w:r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Сама модель </w:t>
      </w:r>
      <w:r w:rsidRPr="00257650">
        <w:rPr>
          <w:lang w:val="en-US"/>
        </w:rPr>
        <w:t>GPT</w:t>
      </w:r>
      <w:r w:rsidRPr="00257650">
        <w:t>-4 состоит из огромного количества нейронных слоев и связей между ними.</w:t>
      </w:r>
      <w:proofErr w:type="gramEnd"/>
      <w:r w:rsidRPr="00257650">
        <w:t xml:space="preserve"> Каждая связь имеет ассоциированный "вес" – число, которое регулирует силу сигнала, проходящего по этой связи.</w:t>
      </w:r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Эти миллиарды (или триллионы) весов являются тем, что модель "учит" во время тренировки на огромных объемах текстовых данных.</w:t>
      </w:r>
      <w:proofErr w:type="gramEnd"/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Семантические отношения не хранятся в каком-то одном конкретном весе, а распределены по всей сети весов.</w:t>
      </w:r>
      <w:proofErr w:type="gramEnd"/>
      <w:r w:rsidRPr="00257650">
        <w:t xml:space="preserve"> Это как сложная паутина, где каждая ниточка влияет на общую структуру.</w:t>
      </w:r>
    </w:p>
    <w:p w:rsidR="00257650" w:rsidRPr="00257650" w:rsidRDefault="00257650" w:rsidP="00257650"/>
    <w:p w:rsidR="00257650" w:rsidRPr="00257650" w:rsidRDefault="00257650" w:rsidP="00257650">
      <w:r w:rsidRPr="00257650">
        <w:t>3. Обучение на Огромных Данных: Как они "учатся"</w:t>
      </w:r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</w:t>
      </w:r>
      <w:r w:rsidRPr="00257650">
        <w:rPr>
          <w:lang w:val="en-US"/>
        </w:rPr>
        <w:t>GPT</w:t>
      </w:r>
      <w:r w:rsidRPr="00257650">
        <w:t>-4 обучалась на петабайтах текста и кода из интернета (книги, статьи, веб-страницы, диалоги и т.д.).</w:t>
      </w:r>
      <w:proofErr w:type="gramEnd"/>
      <w:r w:rsidRPr="00257650">
        <w:t xml:space="preserve"> В процессе обучения модель училась предсказывать следующее слово в последовательности.</w:t>
      </w:r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Для успешного выполнения этой задачи ей приходится имплицитно выучивать грамматические правила, синтаксические структуры, факты о мире, здравый смысл и, конечно же, семантические отношения между словами и концепциями.</w:t>
      </w:r>
      <w:proofErr w:type="gramEnd"/>
      <w:r w:rsidRPr="00257650">
        <w:t xml:space="preserve"> </w:t>
      </w:r>
      <w:proofErr w:type="gramStart"/>
      <w:r w:rsidRPr="00257650">
        <w:t>Например, чтобы предсказать, что после "столица Франции" должно идти "Париж", модель должна понимать, что "Париж" является столицей, а "Франция" - страной, и что между ними есть отношение "столица_страны".</w:t>
      </w:r>
      <w:proofErr w:type="gramEnd"/>
    </w:p>
    <w:p w:rsidR="00257650" w:rsidRPr="00257650" w:rsidRDefault="00257650" w:rsidP="00257650"/>
    <w:p w:rsidR="00257650" w:rsidRPr="00257650" w:rsidRDefault="00257650" w:rsidP="00257650">
      <w:r w:rsidRPr="00257650">
        <w:t>4. Механизм Внимания (</w:t>
      </w:r>
      <w:r w:rsidRPr="00257650">
        <w:rPr>
          <w:lang w:val="en-US"/>
        </w:rPr>
        <w:t>Attention</w:t>
      </w:r>
      <w:r w:rsidRPr="00257650">
        <w:t xml:space="preserve"> </w:t>
      </w:r>
      <w:r w:rsidRPr="00257650">
        <w:rPr>
          <w:lang w:val="en-US"/>
        </w:rPr>
        <w:t>Mechanism</w:t>
      </w:r>
      <w:r w:rsidRPr="00257650">
        <w:t>): Как они "используются" в контексте</w:t>
      </w:r>
    </w:p>
    <w:p w:rsidR="00257650" w:rsidRPr="00257650" w:rsidRDefault="00257650" w:rsidP="00257650">
      <w:r w:rsidRPr="00257650">
        <w:t xml:space="preserve">    </w:t>
      </w:r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Когда </w:t>
      </w:r>
      <w:r w:rsidRPr="00257650">
        <w:rPr>
          <w:lang w:val="en-US"/>
        </w:rPr>
        <w:t>GPT</w:t>
      </w:r>
      <w:r w:rsidRPr="00257650">
        <w:t>-4 обрабатывает запрос, механизм внимания позволяет ей динамически взвешивать важность различных слов во входном тексте и в своих внутренних представлениях.</w:t>
      </w:r>
      <w:proofErr w:type="gramEnd"/>
      <w:r w:rsidRPr="00257650">
        <w:t xml:space="preserve"> Это позволяет ей устанавливать </w:t>
      </w:r>
      <w:proofErr w:type="gramStart"/>
      <w:r w:rsidRPr="00257650">
        <w:t>контекстуально значимые</w:t>
      </w:r>
      <w:proofErr w:type="gramEnd"/>
      <w:r w:rsidRPr="00257650">
        <w:t xml:space="preserve"> связи между словами, которые могут быть далеко друг от друга в предложении или документе. Это не "хранение", а скорее "динамическое выявление" релевантных отношений для текущей задачи.</w:t>
      </w:r>
    </w:p>
    <w:p w:rsidR="00257650" w:rsidRPr="00257650" w:rsidRDefault="00257650" w:rsidP="00257650"/>
    <w:p w:rsidR="00257650" w:rsidRPr="00257650" w:rsidRDefault="00257650" w:rsidP="00257650">
      <w:r w:rsidRPr="00257650">
        <w:t xml:space="preserve">В итоге, в каком виде </w:t>
      </w:r>
      <w:r w:rsidRPr="00257650">
        <w:rPr>
          <w:lang w:val="en-US"/>
        </w:rPr>
        <w:t>GPT</w:t>
      </w:r>
      <w:r w:rsidRPr="00257650">
        <w:t>-4 хранит семантические отношения?</w:t>
      </w:r>
    </w:p>
    <w:p w:rsidR="00257650" w:rsidRPr="00257650" w:rsidRDefault="00257650" w:rsidP="00257650"/>
    <w:p w:rsidR="00257650" w:rsidRPr="00257650" w:rsidRDefault="00257650" w:rsidP="00257650"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Форма: В виде многомерных числовых векторов (эмбеддингов) для концепций и числовых значений (весов), распределенных по всей архитектуре глубокой нейронной сети.</w:t>
      </w:r>
      <w:proofErr w:type="gramEnd"/>
    </w:p>
    <w:p w:rsidR="00257650" w:rsidRPr="00257650" w:rsidRDefault="00257650" w:rsidP="00257650">
      <w:proofErr w:type="gramStart"/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Природа: Это имплицитное, статистическое и распределенное хранение.</w:t>
      </w:r>
      <w:proofErr w:type="gramEnd"/>
      <w:r w:rsidRPr="00257650">
        <w:t xml:space="preserve"> Модель не имеет явных "записей" типа "кошка </w:t>
      </w:r>
      <w:r w:rsidRPr="00257650">
        <w:rPr>
          <w:lang w:val="en-US"/>
        </w:rPr>
        <w:t>IS</w:t>
      </w:r>
      <w:r w:rsidRPr="00257650">
        <w:t>-</w:t>
      </w:r>
      <w:r w:rsidRPr="00257650">
        <w:rPr>
          <w:lang w:val="en-US"/>
        </w:rPr>
        <w:t>A</w:t>
      </w:r>
      <w:r w:rsidRPr="00257650">
        <w:t xml:space="preserve"> животное", но ее внутренние представления и способность генерировать текст демонстрируют, что она "понимает" это отношение.</w:t>
      </w:r>
    </w:p>
    <w:p w:rsidR="00257650" w:rsidRPr="00257650" w:rsidRDefault="00257650" w:rsidP="00257650">
      <w:r w:rsidRPr="00257650">
        <w:rPr>
          <w:rFonts w:ascii="Cambria Math" w:hAnsi="Cambria Math" w:cs="Cambria Math"/>
          <w:lang w:val="en-US"/>
        </w:rPr>
        <w:t>⦁</w:t>
      </w:r>
      <w:r w:rsidRPr="00257650">
        <w:t xml:space="preserve">   Сложность: Это не простые связи "родитель-потомок" или "субъект-предикат-объект", а гораздо более сложные, тонкие и гибкие ассоциации, которые позволяют ей понимать нюансы смысла, юмор, иронию и генерировать связный и осмысленный текст.</w:t>
      </w:r>
    </w:p>
    <w:p w:rsidR="00257650" w:rsidRPr="00257650" w:rsidRDefault="00257650" w:rsidP="00257650"/>
    <w:p w:rsidR="00257650" w:rsidRPr="00257650" w:rsidRDefault="00257650" w:rsidP="00257650">
      <w:pPr>
        <w:pBdr>
          <w:bottom w:val="single" w:sz="6" w:space="1" w:color="auto"/>
        </w:pBdr>
      </w:pPr>
      <w:r w:rsidRPr="00257650">
        <w:t>Можно представить это как огромную, чрезвычайно сложную, многомерную карту смыслов, где каждое слово или концепция — это точка, а связи между ними — это невидимые, но очень прочные тропинки, сформированные опытом обучения на миллиардах текстовых единиц.</w:t>
      </w:r>
    </w:p>
    <w:p w:rsidR="00570DE9" w:rsidRPr="00570DE9" w:rsidRDefault="007B63A7" w:rsidP="00257650">
      <w:hyperlink r:id="rId7" w:history="1">
        <w:r w:rsidR="00570DE9" w:rsidRPr="00140431">
          <w:rPr>
            <w:rStyle w:val="a3"/>
            <w:lang w:val="en-US"/>
          </w:rPr>
          <w:t>https</w:t>
        </w:r>
        <w:r w:rsidR="00570DE9" w:rsidRPr="00140431">
          <w:rPr>
            <w:rStyle w:val="a3"/>
          </w:rPr>
          <w:t>://</w:t>
        </w:r>
        <w:proofErr w:type="spellStart"/>
        <w:r w:rsidR="00570DE9" w:rsidRPr="00140431">
          <w:rPr>
            <w:rStyle w:val="a3"/>
            <w:lang w:val="en-US"/>
          </w:rPr>
          <w:t>cloudstreamgate</w:t>
        </w:r>
        <w:proofErr w:type="spellEnd"/>
        <w:r w:rsidR="00570DE9" w:rsidRPr="00140431">
          <w:rPr>
            <w:rStyle w:val="a3"/>
          </w:rPr>
          <w:t>.</w:t>
        </w:r>
        <w:r w:rsidR="00570DE9" w:rsidRPr="00140431">
          <w:rPr>
            <w:rStyle w:val="a3"/>
            <w:lang w:val="en-US"/>
          </w:rPr>
          <w:t>com</w:t>
        </w:r>
        <w:r w:rsidR="00570DE9" w:rsidRPr="00140431">
          <w:rPr>
            <w:rStyle w:val="a3"/>
          </w:rPr>
          <w:t>/</w:t>
        </w:r>
        <w:r w:rsidR="00570DE9" w:rsidRPr="00140431">
          <w:rPr>
            <w:rStyle w:val="a3"/>
            <w:lang w:val="en-US"/>
          </w:rPr>
          <w:t>response</w:t>
        </w:r>
        <w:r w:rsidR="00570DE9" w:rsidRPr="00140431">
          <w:rPr>
            <w:rStyle w:val="a3"/>
          </w:rPr>
          <w:t>/</w:t>
        </w:r>
        <w:r w:rsidR="00570DE9" w:rsidRPr="00140431">
          <w:rPr>
            <w:rStyle w:val="a3"/>
            <w:lang w:val="en-US"/>
          </w:rPr>
          <w:t>show</w:t>
        </w:r>
        <w:r w:rsidR="00570DE9" w:rsidRPr="00140431">
          <w:rPr>
            <w:rStyle w:val="a3"/>
          </w:rPr>
          <w:t>_</w:t>
        </w:r>
        <w:r w:rsidR="00570DE9" w:rsidRPr="00140431">
          <w:rPr>
            <w:rStyle w:val="a3"/>
            <w:lang w:val="en-US"/>
          </w:rPr>
          <w:t>text</w:t>
        </w:r>
        <w:r w:rsidR="00570DE9" w:rsidRPr="00140431">
          <w:rPr>
            <w:rStyle w:val="a3"/>
          </w:rPr>
          <w:t>/5</w:t>
        </w:r>
        <w:r w:rsidR="00570DE9" w:rsidRPr="00140431">
          <w:rPr>
            <w:rStyle w:val="a3"/>
            <w:lang w:val="en-US"/>
          </w:rPr>
          <w:t>e</w:t>
        </w:r>
        <w:r w:rsidR="00570DE9" w:rsidRPr="00140431">
          <w:rPr>
            <w:rStyle w:val="a3"/>
          </w:rPr>
          <w:t>740338-2</w:t>
        </w:r>
        <w:r w:rsidR="00570DE9" w:rsidRPr="00140431">
          <w:rPr>
            <w:rStyle w:val="a3"/>
            <w:lang w:val="en-US"/>
          </w:rPr>
          <w:t>d</w:t>
        </w:r>
        <w:r w:rsidR="00570DE9" w:rsidRPr="00140431">
          <w:rPr>
            <w:rStyle w:val="a3"/>
          </w:rPr>
          <w:t>2</w:t>
        </w:r>
        <w:r w:rsidR="00570DE9" w:rsidRPr="00140431">
          <w:rPr>
            <w:rStyle w:val="a3"/>
            <w:lang w:val="en-US"/>
          </w:rPr>
          <w:t>e</w:t>
        </w:r>
        <w:r w:rsidR="00570DE9" w:rsidRPr="00140431">
          <w:rPr>
            <w:rStyle w:val="a3"/>
          </w:rPr>
          <w:t>-4157-</w:t>
        </w:r>
        <w:proofErr w:type="spellStart"/>
        <w:r w:rsidR="00570DE9" w:rsidRPr="00140431">
          <w:rPr>
            <w:rStyle w:val="a3"/>
            <w:lang w:val="en-US"/>
          </w:rPr>
          <w:t>aff</w:t>
        </w:r>
        <w:proofErr w:type="spellEnd"/>
        <w:r w:rsidR="00570DE9" w:rsidRPr="00140431">
          <w:rPr>
            <w:rStyle w:val="a3"/>
          </w:rPr>
          <w:t>1-162</w:t>
        </w:r>
        <w:proofErr w:type="spellStart"/>
        <w:r w:rsidR="00570DE9" w:rsidRPr="00140431">
          <w:rPr>
            <w:rStyle w:val="a3"/>
            <w:lang w:val="en-US"/>
          </w:rPr>
          <w:t>ee</w:t>
        </w:r>
        <w:proofErr w:type="spellEnd"/>
        <w:r w:rsidR="00570DE9" w:rsidRPr="00140431">
          <w:rPr>
            <w:rStyle w:val="a3"/>
          </w:rPr>
          <w:t>869</w:t>
        </w:r>
        <w:r w:rsidR="00570DE9" w:rsidRPr="00140431">
          <w:rPr>
            <w:rStyle w:val="a3"/>
            <w:lang w:val="en-US"/>
          </w:rPr>
          <w:t>f</w:t>
        </w:r>
        <w:r w:rsidR="00570DE9" w:rsidRPr="00140431">
          <w:rPr>
            <w:rStyle w:val="a3"/>
          </w:rPr>
          <w:t>373</w:t>
        </w:r>
      </w:hyperlink>
    </w:p>
    <w:p w:rsidR="00257650" w:rsidRPr="00257650" w:rsidRDefault="00257650" w:rsidP="00257650">
      <w:r w:rsidRPr="00257650">
        <w:t xml:space="preserve">Вы задали очень точный вопрос! В </w:t>
      </w:r>
      <w:r w:rsidRPr="00257650">
        <w:rPr>
          <w:lang w:val="en-US"/>
        </w:rPr>
        <w:t>GPT</w:t>
      </w:r>
      <w:r w:rsidRPr="00257650">
        <w:t xml:space="preserve">-4 нет "слоев текста" в буквальном смысле, но есть слои обработки информации внутри самой нейронной сети, и динамическое взвешивание важности </w:t>
      </w:r>
      <w:r w:rsidRPr="00257650">
        <w:lastRenderedPageBreak/>
        <w:t>происходит на каждом из этих слоев благодаря механизму, который называется "Механизм Внимания" (</w:t>
      </w:r>
      <w:r w:rsidRPr="00257650">
        <w:rPr>
          <w:lang w:val="en-US"/>
        </w:rPr>
        <w:t>Attention</w:t>
      </w:r>
      <w:r w:rsidRPr="00257650">
        <w:t xml:space="preserve"> </w:t>
      </w:r>
      <w:r w:rsidRPr="00257650">
        <w:rPr>
          <w:lang w:val="en-US"/>
        </w:rPr>
        <w:t>Mechanism</w:t>
      </w:r>
      <w:r w:rsidRPr="00257650">
        <w:t>).</w:t>
      </w:r>
    </w:p>
    <w:p w:rsidR="00257650" w:rsidRPr="00257650" w:rsidRDefault="00257650" w:rsidP="00257650">
      <w:r w:rsidRPr="00257650">
        <w:t>Давайте разберем, как это происходит:</w:t>
      </w:r>
    </w:p>
    <w:p w:rsidR="00257650" w:rsidRPr="00257650" w:rsidRDefault="00257650" w:rsidP="00257650">
      <w:r w:rsidRPr="00257650">
        <w:t>1. Что такое Механизм Внимания?</w:t>
      </w:r>
    </w:p>
    <w:p w:rsidR="00257650" w:rsidRPr="00257650" w:rsidRDefault="00257650" w:rsidP="00257650">
      <w:r w:rsidRPr="00257650">
        <w:t>Представьте, что модель читает предложение: "Банк реки был покрыт густой травой</w:t>
      </w:r>
      <w:proofErr w:type="gramStart"/>
      <w:r w:rsidRPr="00257650">
        <w:t>."</w:t>
      </w:r>
      <w:proofErr w:type="gramEnd"/>
    </w:p>
    <w:p w:rsidR="00257650" w:rsidRPr="00257650" w:rsidRDefault="00257650" w:rsidP="00257650">
      <w:r w:rsidRPr="00257650">
        <w:t>Если модель просто смотрит на слово "банк", она не знает, речь идет о финансовом учреждении или о береге реки. Механизм внимания позволяет модели "взвешивать" или "фокусироваться" на других словах в предложении, чтобы определить правильное значение текущего слова.</w:t>
      </w:r>
    </w:p>
    <w:p w:rsidR="00257650" w:rsidRPr="00257650" w:rsidRDefault="00257650" w:rsidP="00257650">
      <w:r w:rsidRPr="00257650">
        <w:t>Он работает не с "готовыми текстами", а с числовыми представлениями (</w:t>
      </w:r>
      <w:proofErr w:type="spellStart"/>
      <w:r w:rsidRPr="00257650">
        <w:t>эмбеддингами</w:t>
      </w:r>
      <w:proofErr w:type="spellEnd"/>
      <w:r w:rsidRPr="00257650">
        <w:t xml:space="preserve">) </w:t>
      </w:r>
      <w:proofErr w:type="spellStart"/>
      <w:r w:rsidRPr="00257650">
        <w:t>токенов</w:t>
      </w:r>
      <w:proofErr w:type="spellEnd"/>
      <w:r w:rsidRPr="00257650">
        <w:t xml:space="preserve"> на каждом уровне обработки.</w:t>
      </w:r>
    </w:p>
    <w:p w:rsidR="00257650" w:rsidRPr="00257650" w:rsidRDefault="00257650" w:rsidP="00257650">
      <w:r w:rsidRPr="00257650">
        <w:t>2. Как происходит динамическое взвешивание на каждом слое?</w:t>
      </w:r>
    </w:p>
    <w:p w:rsidR="00257650" w:rsidRPr="00257650" w:rsidRDefault="00257650" w:rsidP="00257650">
      <w:r w:rsidRPr="00257650">
        <w:t xml:space="preserve">Архитектура </w:t>
      </w:r>
      <w:r w:rsidRPr="00257650">
        <w:rPr>
          <w:lang w:val="en-US"/>
        </w:rPr>
        <w:t>GPT</w:t>
      </w:r>
      <w:r w:rsidRPr="00257650">
        <w:t xml:space="preserve">-4 состоит из множества слоев </w:t>
      </w:r>
      <w:proofErr w:type="spellStart"/>
      <w:r w:rsidRPr="00257650">
        <w:t>Трансформера</w:t>
      </w:r>
      <w:proofErr w:type="spellEnd"/>
      <w:r w:rsidRPr="00257650">
        <w:t xml:space="preserve"> (</w:t>
      </w:r>
      <w:r w:rsidRPr="00257650">
        <w:rPr>
          <w:lang w:val="en-US"/>
        </w:rPr>
        <w:t>decoder</w:t>
      </w:r>
      <w:r w:rsidRPr="00257650">
        <w:t xml:space="preserve"> </w:t>
      </w:r>
      <w:r w:rsidRPr="00257650">
        <w:rPr>
          <w:lang w:val="en-US"/>
        </w:rPr>
        <w:t>blocks</w:t>
      </w:r>
      <w:r w:rsidRPr="00257650">
        <w:t xml:space="preserve">). Каждый такой слой принимает на вход обновленные представления </w:t>
      </w:r>
      <w:proofErr w:type="spellStart"/>
      <w:r w:rsidRPr="00257650">
        <w:t>токенов</w:t>
      </w:r>
      <w:proofErr w:type="spellEnd"/>
      <w:r w:rsidRPr="00257650">
        <w:t xml:space="preserve"> и пропускает их через несколько </w:t>
      </w:r>
      <w:proofErr w:type="spellStart"/>
      <w:r w:rsidRPr="00257650">
        <w:t>сублоев</w:t>
      </w:r>
      <w:proofErr w:type="spellEnd"/>
      <w:r w:rsidRPr="00257650">
        <w:t>, включая механизм внимания.</w:t>
      </w:r>
    </w:p>
    <w:p w:rsidR="00257650" w:rsidRPr="00257650" w:rsidRDefault="00257650" w:rsidP="00257650">
      <w:r w:rsidRPr="00257650">
        <w:t xml:space="preserve">Для каждого </w:t>
      </w:r>
      <w:proofErr w:type="spellStart"/>
      <w:r w:rsidRPr="00257650">
        <w:t>токена</w:t>
      </w:r>
      <w:proofErr w:type="spellEnd"/>
      <w:r w:rsidRPr="00257650">
        <w:t xml:space="preserve"> (слова или части слова) в вашей фразе происходит следующее:</w:t>
      </w:r>
    </w:p>
    <w:p w:rsidR="00257650" w:rsidRPr="00257650" w:rsidRDefault="00257650" w:rsidP="00257650"/>
    <w:p w:rsidR="00257650" w:rsidRPr="00257650" w:rsidRDefault="00257650" w:rsidP="00257650">
      <w:r w:rsidRPr="00257650">
        <w:t>а) Создание Запроса, Ключа и Значения (</w:t>
      </w:r>
      <w:r w:rsidRPr="00257650">
        <w:rPr>
          <w:lang w:val="en-US"/>
        </w:rPr>
        <w:t>Query</w:t>
      </w:r>
      <w:r w:rsidRPr="00257650">
        <w:t xml:space="preserve">, </w:t>
      </w:r>
      <w:r w:rsidRPr="00257650">
        <w:rPr>
          <w:lang w:val="en-US"/>
        </w:rPr>
        <w:t>Key</w:t>
      </w:r>
      <w:r w:rsidRPr="00257650">
        <w:t xml:space="preserve">, </w:t>
      </w:r>
      <w:r w:rsidRPr="00257650">
        <w:rPr>
          <w:lang w:val="en-US"/>
        </w:rPr>
        <w:t>Value</w:t>
      </w:r>
      <w:r w:rsidRPr="00257650">
        <w:t xml:space="preserve"> - </w:t>
      </w:r>
      <w:r w:rsidRPr="00257650">
        <w:rPr>
          <w:lang w:val="en-US"/>
        </w:rPr>
        <w:t>Q</w:t>
      </w:r>
      <w:r w:rsidRPr="00257650">
        <w:t xml:space="preserve">, </w:t>
      </w:r>
      <w:r w:rsidRPr="00257650">
        <w:rPr>
          <w:lang w:val="en-US"/>
        </w:rPr>
        <w:t>K</w:t>
      </w:r>
      <w:r w:rsidRPr="00257650">
        <w:t xml:space="preserve">, </w:t>
      </w:r>
      <w:r w:rsidRPr="00257650">
        <w:rPr>
          <w:lang w:val="en-US"/>
        </w:rPr>
        <w:t>V</w:t>
      </w:r>
      <w:r w:rsidRPr="00257650">
        <w:t>):</w:t>
      </w:r>
    </w:p>
    <w:p w:rsidR="00257650" w:rsidRPr="00257650" w:rsidRDefault="00257650" w:rsidP="00257650"/>
    <w:p w:rsidR="00257650" w:rsidRPr="00257650" w:rsidRDefault="00257650" w:rsidP="00257650">
      <w:r w:rsidRPr="00257650">
        <w:t xml:space="preserve">На каждом слое для каждого </w:t>
      </w:r>
      <w:proofErr w:type="spellStart"/>
      <w:r w:rsidRPr="00257650">
        <w:t>токена</w:t>
      </w:r>
      <w:proofErr w:type="spellEnd"/>
      <w:r w:rsidRPr="00257650">
        <w:t xml:space="preserve"> создаются три разных вектора:</w:t>
      </w:r>
    </w:p>
    <w:p w:rsidR="00257650" w:rsidRPr="00257650" w:rsidRDefault="00257650" w:rsidP="00257650">
      <w:r w:rsidRPr="00257650">
        <w:t>Запрос (</w:t>
      </w:r>
      <w:r w:rsidRPr="00257650">
        <w:rPr>
          <w:lang w:val="en-US"/>
        </w:rPr>
        <w:t>Query</w:t>
      </w:r>
      <w:r w:rsidRPr="00257650">
        <w:t xml:space="preserve"> - </w:t>
      </w:r>
      <w:r w:rsidRPr="00257650">
        <w:rPr>
          <w:lang w:val="en-US"/>
        </w:rPr>
        <w:t>Q</w:t>
      </w:r>
      <w:r w:rsidRPr="00257650">
        <w:t xml:space="preserve">): Это как "что я ищу" или "какой информацией я заинтересован" для </w:t>
      </w:r>
      <w:proofErr w:type="gramStart"/>
      <w:r w:rsidRPr="00257650">
        <w:t>текущего</w:t>
      </w:r>
      <w:proofErr w:type="gramEnd"/>
      <w:r w:rsidRPr="00257650">
        <w:t xml:space="preserve"> </w:t>
      </w:r>
      <w:proofErr w:type="spellStart"/>
      <w:r w:rsidRPr="00257650">
        <w:t>токена</w:t>
      </w:r>
      <w:proofErr w:type="spellEnd"/>
      <w:r w:rsidRPr="00257650">
        <w:t>.</w:t>
      </w:r>
    </w:p>
    <w:p w:rsidR="00257650" w:rsidRPr="00257650" w:rsidRDefault="00257650" w:rsidP="00257650">
      <w:r w:rsidRPr="00257650">
        <w:t>Ключ (</w:t>
      </w:r>
      <w:r w:rsidRPr="00257650">
        <w:rPr>
          <w:lang w:val="en-US"/>
        </w:rPr>
        <w:t>Key</w:t>
      </w:r>
      <w:r w:rsidRPr="00257650">
        <w:t xml:space="preserve"> - </w:t>
      </w:r>
      <w:r w:rsidRPr="00257650">
        <w:rPr>
          <w:lang w:val="en-US"/>
        </w:rPr>
        <w:t>K</w:t>
      </w:r>
      <w:r w:rsidRPr="00257650">
        <w:t xml:space="preserve">): Это как "что я могу предложить" для каждого другого </w:t>
      </w:r>
      <w:proofErr w:type="spellStart"/>
      <w:r w:rsidRPr="00257650">
        <w:t>токена</w:t>
      </w:r>
      <w:proofErr w:type="spellEnd"/>
      <w:r w:rsidRPr="00257650">
        <w:t xml:space="preserve"> в последовательности.</w:t>
      </w:r>
    </w:p>
    <w:p w:rsidR="00257650" w:rsidRPr="00257650" w:rsidRDefault="00257650" w:rsidP="00257650">
      <w:r w:rsidRPr="00257650">
        <w:t>Значение (</w:t>
      </w:r>
      <w:r w:rsidRPr="00257650">
        <w:rPr>
          <w:lang w:val="en-US"/>
        </w:rPr>
        <w:t>Value</w:t>
      </w:r>
      <w:r w:rsidRPr="00257650">
        <w:t xml:space="preserve"> - </w:t>
      </w:r>
      <w:r w:rsidRPr="00257650">
        <w:rPr>
          <w:lang w:val="en-US"/>
        </w:rPr>
        <w:t>V</w:t>
      </w:r>
      <w:r w:rsidRPr="00257650">
        <w:t xml:space="preserve">): Это как "информация, которую я несу" для каждого другого </w:t>
      </w:r>
      <w:proofErr w:type="spellStart"/>
      <w:r w:rsidRPr="00257650">
        <w:t>токена</w:t>
      </w:r>
      <w:proofErr w:type="spellEnd"/>
      <w:r w:rsidRPr="00257650">
        <w:t>.</w:t>
      </w:r>
    </w:p>
    <w:p w:rsidR="00257650" w:rsidRPr="00257650" w:rsidRDefault="00257650" w:rsidP="00257650">
      <w:r w:rsidRPr="00257650">
        <w:t xml:space="preserve">Эти </w:t>
      </w:r>
      <w:r w:rsidRPr="00257650">
        <w:rPr>
          <w:lang w:val="en-US"/>
        </w:rPr>
        <w:t>Q</w:t>
      </w:r>
      <w:r w:rsidRPr="00257650">
        <w:t xml:space="preserve">, </w:t>
      </w:r>
      <w:r w:rsidRPr="00257650">
        <w:rPr>
          <w:lang w:val="en-US"/>
        </w:rPr>
        <w:t>K</w:t>
      </w:r>
      <w:r w:rsidRPr="00257650">
        <w:t xml:space="preserve">, </w:t>
      </w:r>
      <w:r w:rsidRPr="00257650">
        <w:rPr>
          <w:lang w:val="en-US"/>
        </w:rPr>
        <w:t>V</w:t>
      </w:r>
      <w:r w:rsidRPr="00257650">
        <w:t xml:space="preserve"> векторы динамически генерируются из текущего представления </w:t>
      </w:r>
      <w:proofErr w:type="spellStart"/>
      <w:r w:rsidRPr="00257650">
        <w:t>токена</w:t>
      </w:r>
      <w:proofErr w:type="spellEnd"/>
      <w:r w:rsidRPr="00257650">
        <w:t xml:space="preserve"> (его </w:t>
      </w:r>
      <w:proofErr w:type="spellStart"/>
      <w:r w:rsidRPr="00257650">
        <w:t>эмбеддинга</w:t>
      </w:r>
      <w:proofErr w:type="spellEnd"/>
      <w:r w:rsidRPr="00257650">
        <w:t>) на данном слое, используя обученные веса.</w:t>
      </w:r>
    </w:p>
    <w:p w:rsidR="00257650" w:rsidRPr="00257650" w:rsidRDefault="00257650" w:rsidP="00257650">
      <w:r w:rsidRPr="00257650">
        <w:t>б) Вычисление Оценок Внимания (</w:t>
      </w:r>
      <w:r w:rsidRPr="00257650">
        <w:rPr>
          <w:lang w:val="en-US"/>
        </w:rPr>
        <w:t>Attention</w:t>
      </w:r>
      <w:r w:rsidRPr="00257650">
        <w:t xml:space="preserve"> </w:t>
      </w:r>
      <w:r w:rsidRPr="00257650">
        <w:rPr>
          <w:lang w:val="en-US"/>
        </w:rPr>
        <w:t>Scores</w:t>
      </w:r>
      <w:r w:rsidRPr="00257650">
        <w:t>):</w:t>
      </w:r>
    </w:p>
    <w:p w:rsidR="00257650" w:rsidRPr="00257650" w:rsidRDefault="00257650" w:rsidP="00257650"/>
    <w:p w:rsidR="00257650" w:rsidRPr="00257650" w:rsidRDefault="00257650" w:rsidP="00257650">
      <w:r w:rsidRPr="00257650">
        <w:t xml:space="preserve">Для каждого </w:t>
      </w:r>
      <w:proofErr w:type="spellStart"/>
      <w:r w:rsidRPr="00257650">
        <w:t>токена</w:t>
      </w:r>
      <w:proofErr w:type="spellEnd"/>
      <w:r w:rsidRPr="00257650">
        <w:t xml:space="preserve"> (его </w:t>
      </w:r>
      <w:r w:rsidRPr="00257650">
        <w:rPr>
          <w:lang w:val="en-US"/>
        </w:rPr>
        <w:t>Q</w:t>
      </w:r>
      <w:r w:rsidRPr="00257650">
        <w:t>) вычисляется "оценка сходства" (</w:t>
      </w:r>
      <w:r w:rsidRPr="00257650">
        <w:rPr>
          <w:lang w:val="en-US"/>
        </w:rPr>
        <w:t>score</w:t>
      </w:r>
      <w:r w:rsidRPr="00257650">
        <w:t>) с Ключами (</w:t>
      </w:r>
      <w:r w:rsidRPr="00257650">
        <w:rPr>
          <w:lang w:val="en-US"/>
        </w:rPr>
        <w:t>K</w:t>
      </w:r>
      <w:r w:rsidRPr="00257650">
        <w:t xml:space="preserve">) всех остальных </w:t>
      </w:r>
      <w:proofErr w:type="spellStart"/>
      <w:r w:rsidRPr="00257650">
        <w:t>токенов</w:t>
      </w:r>
      <w:proofErr w:type="spellEnd"/>
      <w:r w:rsidRPr="00257650">
        <w:t xml:space="preserve"> во входной последовательности (включая самого себя). Обычно это делается через скалярное произведение (</w:t>
      </w:r>
      <w:r w:rsidRPr="00257650">
        <w:rPr>
          <w:lang w:val="en-US"/>
        </w:rPr>
        <w:t>dot</w:t>
      </w:r>
      <w:r w:rsidRPr="00257650">
        <w:t xml:space="preserve"> </w:t>
      </w:r>
      <w:r w:rsidRPr="00257650">
        <w:rPr>
          <w:lang w:val="en-US"/>
        </w:rPr>
        <w:t>product</w:t>
      </w:r>
      <w:r w:rsidRPr="00257650">
        <w:t>).</w:t>
      </w:r>
    </w:p>
    <w:p w:rsidR="00257650" w:rsidRPr="00257650" w:rsidRDefault="00257650" w:rsidP="00257650">
      <w:r w:rsidRPr="00257650">
        <w:t xml:space="preserve">Высокая оценка означает, что </w:t>
      </w:r>
      <w:proofErr w:type="gramStart"/>
      <w:r w:rsidRPr="00257650">
        <w:t>данный</w:t>
      </w:r>
      <w:proofErr w:type="gramEnd"/>
      <w:r w:rsidRPr="00257650">
        <w:t xml:space="preserve"> </w:t>
      </w:r>
      <w:proofErr w:type="spellStart"/>
      <w:r w:rsidRPr="00257650">
        <w:t>токен</w:t>
      </w:r>
      <w:proofErr w:type="spellEnd"/>
      <w:r w:rsidRPr="00257650">
        <w:t xml:space="preserve"> "потенциально важен" для понимания текущего </w:t>
      </w:r>
      <w:proofErr w:type="spellStart"/>
      <w:r w:rsidRPr="00257650">
        <w:t>токена</w:t>
      </w:r>
      <w:proofErr w:type="spellEnd"/>
      <w:r w:rsidRPr="00257650">
        <w:t>.</w:t>
      </w:r>
    </w:p>
    <w:p w:rsidR="00257650" w:rsidRPr="00257650" w:rsidRDefault="00257650" w:rsidP="00257650">
      <w:r w:rsidRPr="00257650">
        <w:t>в) Нормализация и Получение Весов Внимания (</w:t>
      </w:r>
      <w:r w:rsidRPr="00257650">
        <w:rPr>
          <w:lang w:val="en-US"/>
        </w:rPr>
        <w:t>Attention</w:t>
      </w:r>
      <w:r w:rsidRPr="00257650">
        <w:t xml:space="preserve"> </w:t>
      </w:r>
      <w:r w:rsidRPr="00257650">
        <w:rPr>
          <w:lang w:val="en-US"/>
        </w:rPr>
        <w:t>Weights</w:t>
      </w:r>
      <w:r w:rsidRPr="00257650">
        <w:t>):</w:t>
      </w:r>
    </w:p>
    <w:p w:rsidR="00257650" w:rsidRPr="00257650" w:rsidRDefault="00257650" w:rsidP="00257650"/>
    <w:p w:rsidR="00257650" w:rsidRPr="00257650" w:rsidRDefault="00257650" w:rsidP="00257650">
      <w:r w:rsidRPr="00257650">
        <w:t xml:space="preserve">Эти оценки сходства затем преобразуются в вероятности (обычно с помощью функции </w:t>
      </w:r>
      <w:proofErr w:type="spellStart"/>
      <w:r w:rsidRPr="00257650">
        <w:rPr>
          <w:lang w:val="en-US"/>
        </w:rPr>
        <w:t>Softmax</w:t>
      </w:r>
      <w:proofErr w:type="spellEnd"/>
      <w:r w:rsidRPr="00257650">
        <w:t>). Эти вероятности и есть "веса внимания".</w:t>
      </w:r>
    </w:p>
    <w:p w:rsidR="00257650" w:rsidRPr="00257650" w:rsidRDefault="00257650" w:rsidP="00257650">
      <w:r w:rsidRPr="00257650">
        <w:t xml:space="preserve">Веса внимания показывают, насколько каждый другой </w:t>
      </w:r>
      <w:proofErr w:type="spellStart"/>
      <w:r w:rsidRPr="00257650">
        <w:t>токен</w:t>
      </w:r>
      <w:proofErr w:type="spellEnd"/>
      <w:r w:rsidRPr="00257650">
        <w:t xml:space="preserve"> важен для понимания текущего </w:t>
      </w:r>
      <w:proofErr w:type="spellStart"/>
      <w:r w:rsidRPr="00257650">
        <w:t>токена</w:t>
      </w:r>
      <w:proofErr w:type="spellEnd"/>
      <w:r w:rsidRPr="00257650">
        <w:t xml:space="preserve">. Сумма этих весов для одного </w:t>
      </w:r>
      <w:proofErr w:type="spellStart"/>
      <w:r w:rsidRPr="00257650">
        <w:t>токена</w:t>
      </w:r>
      <w:proofErr w:type="spellEnd"/>
      <w:r w:rsidRPr="00257650">
        <w:t xml:space="preserve"> всегда равна 1.</w:t>
      </w:r>
    </w:p>
    <w:p w:rsidR="00257650" w:rsidRPr="00257650" w:rsidRDefault="00257650" w:rsidP="00257650">
      <w:r w:rsidRPr="00257650">
        <w:t>г) Взвешенная Сумма Значений (</w:t>
      </w:r>
      <w:r w:rsidRPr="00257650">
        <w:rPr>
          <w:lang w:val="en-US"/>
        </w:rPr>
        <w:t>Weighted</w:t>
      </w:r>
      <w:r w:rsidRPr="00257650">
        <w:t xml:space="preserve"> </w:t>
      </w:r>
      <w:r w:rsidRPr="00257650">
        <w:rPr>
          <w:lang w:val="en-US"/>
        </w:rPr>
        <w:t>Sum</w:t>
      </w:r>
      <w:r w:rsidRPr="00257650">
        <w:t xml:space="preserve"> </w:t>
      </w:r>
      <w:r w:rsidRPr="00257650">
        <w:rPr>
          <w:lang w:val="en-US"/>
        </w:rPr>
        <w:t>of</w:t>
      </w:r>
      <w:r w:rsidRPr="00257650">
        <w:t xml:space="preserve"> </w:t>
      </w:r>
      <w:r w:rsidRPr="00257650">
        <w:rPr>
          <w:lang w:val="en-US"/>
        </w:rPr>
        <w:t>Values</w:t>
      </w:r>
      <w:r w:rsidRPr="00257650">
        <w:t>):</w:t>
      </w:r>
    </w:p>
    <w:p w:rsidR="00257650" w:rsidRPr="00257650" w:rsidRDefault="00257650" w:rsidP="00257650"/>
    <w:p w:rsidR="00257650" w:rsidRPr="00257650" w:rsidRDefault="00257650" w:rsidP="00257650">
      <w:proofErr w:type="gramStart"/>
      <w:r w:rsidRPr="00257650">
        <w:t>Каждый "Вес Внимания" умножается на соответствующий ему "Значение" (</w:t>
      </w:r>
      <w:r w:rsidRPr="00257650">
        <w:rPr>
          <w:lang w:val="en-US"/>
        </w:rPr>
        <w:t>V</w:t>
      </w:r>
      <w:r w:rsidRPr="00257650">
        <w:t xml:space="preserve">) другого </w:t>
      </w:r>
      <w:proofErr w:type="spellStart"/>
      <w:r w:rsidRPr="00257650">
        <w:t>токена</w:t>
      </w:r>
      <w:proofErr w:type="spellEnd"/>
      <w:r w:rsidRPr="00257650">
        <w:t>.</w:t>
      </w:r>
      <w:proofErr w:type="gramEnd"/>
    </w:p>
    <w:p w:rsidR="00257650" w:rsidRPr="00257650" w:rsidRDefault="00257650" w:rsidP="00257650">
      <w:r w:rsidRPr="00257650">
        <w:t xml:space="preserve">Все эти взвешенные Значения суммируются, чтобы получить новое, </w:t>
      </w:r>
      <w:proofErr w:type="spellStart"/>
      <w:r w:rsidRPr="00257650">
        <w:t>контекстно</w:t>
      </w:r>
      <w:proofErr w:type="spellEnd"/>
      <w:r w:rsidRPr="00257650">
        <w:t xml:space="preserve"> обогащенное представление </w:t>
      </w:r>
      <w:proofErr w:type="gramStart"/>
      <w:r w:rsidRPr="00257650">
        <w:t>для</w:t>
      </w:r>
      <w:proofErr w:type="gramEnd"/>
      <w:r w:rsidRPr="00257650">
        <w:t xml:space="preserve"> исходного </w:t>
      </w:r>
      <w:proofErr w:type="spellStart"/>
      <w:r w:rsidRPr="00257650">
        <w:t>токена</w:t>
      </w:r>
      <w:proofErr w:type="spellEnd"/>
      <w:r w:rsidRPr="00257650">
        <w:t>.</w:t>
      </w:r>
    </w:p>
    <w:p w:rsidR="00257650" w:rsidRPr="00257650" w:rsidRDefault="00257650" w:rsidP="00257650">
      <w:r w:rsidRPr="00257650">
        <w:t xml:space="preserve">Это новое представление теперь "включает в себя" информацию от всех других </w:t>
      </w:r>
      <w:proofErr w:type="spellStart"/>
      <w:r w:rsidRPr="00257650">
        <w:t>токенов</w:t>
      </w:r>
      <w:proofErr w:type="spellEnd"/>
      <w:r w:rsidRPr="00257650">
        <w:t>, взвешенную по их важности, определенной механизмом внимания.</w:t>
      </w:r>
    </w:p>
    <w:p w:rsidR="00257650" w:rsidRPr="00257650" w:rsidRDefault="00257650" w:rsidP="00257650"/>
    <w:p w:rsidR="00257650" w:rsidRPr="00257650" w:rsidRDefault="00257650" w:rsidP="00257650">
      <w:r w:rsidRPr="00257650">
        <w:t>3. "Многоголовое" Внимание (</w:t>
      </w:r>
      <w:r w:rsidRPr="00257650">
        <w:rPr>
          <w:lang w:val="en-US"/>
        </w:rPr>
        <w:t>Multi</w:t>
      </w:r>
      <w:r w:rsidRPr="00257650">
        <w:t>-</w:t>
      </w:r>
      <w:r w:rsidRPr="00257650">
        <w:rPr>
          <w:lang w:val="en-US"/>
        </w:rPr>
        <w:t>Head</w:t>
      </w:r>
      <w:r w:rsidRPr="00257650">
        <w:t xml:space="preserve"> </w:t>
      </w:r>
      <w:r w:rsidRPr="00257650">
        <w:rPr>
          <w:lang w:val="en-US"/>
        </w:rPr>
        <w:t>Attention</w:t>
      </w:r>
      <w:r w:rsidRPr="00257650">
        <w:t>):</w:t>
      </w:r>
    </w:p>
    <w:p w:rsidR="00257650" w:rsidRPr="00257650" w:rsidRDefault="00257650" w:rsidP="00257650"/>
    <w:p w:rsidR="00257650" w:rsidRPr="00257650" w:rsidRDefault="00257650" w:rsidP="00257650">
      <w:r w:rsidRPr="00257650">
        <w:t xml:space="preserve">В </w:t>
      </w:r>
      <w:r w:rsidRPr="00257650">
        <w:rPr>
          <w:lang w:val="en-US"/>
        </w:rPr>
        <w:t>GPT</w:t>
      </w:r>
      <w:r w:rsidRPr="00257650">
        <w:t xml:space="preserve">-4 этот процесс происходит не один раз, а множество раз параллельно с разными наборами матриц </w:t>
      </w:r>
      <w:r w:rsidRPr="00257650">
        <w:rPr>
          <w:lang w:val="en-US"/>
        </w:rPr>
        <w:t>Q</w:t>
      </w:r>
      <w:r w:rsidRPr="00257650">
        <w:t xml:space="preserve">, </w:t>
      </w:r>
      <w:r w:rsidRPr="00257650">
        <w:rPr>
          <w:lang w:val="en-US"/>
        </w:rPr>
        <w:t>K</w:t>
      </w:r>
      <w:r w:rsidRPr="00257650">
        <w:t xml:space="preserve">, </w:t>
      </w:r>
      <w:r w:rsidRPr="00257650">
        <w:rPr>
          <w:lang w:val="en-US"/>
        </w:rPr>
        <w:t>V</w:t>
      </w:r>
      <w:r w:rsidRPr="00257650">
        <w:t xml:space="preserve"> (это называется "головы внимания").</w:t>
      </w:r>
    </w:p>
    <w:p w:rsidR="00257650" w:rsidRPr="00257650" w:rsidRDefault="00257650" w:rsidP="00257650">
      <w:r w:rsidRPr="00257650">
        <w:t>Каждая "голова" учится фокусироваться на разных аспектах отношений: одна может следить за грамматическими связями, другая — за семантическими, третья — за длинными зависимостями в тексте.</w:t>
      </w:r>
    </w:p>
    <w:p w:rsidR="00257650" w:rsidRPr="00257650" w:rsidRDefault="00257650" w:rsidP="00257650">
      <w:r w:rsidRPr="00257650">
        <w:t>Результаты всех этих "голов" объединяются и проходят через дальнейшие преобразования, формируя ещё более богатое представление.</w:t>
      </w:r>
    </w:p>
    <w:p w:rsidR="00257650" w:rsidRPr="00257650" w:rsidRDefault="00257650" w:rsidP="00257650"/>
    <w:p w:rsidR="00257650" w:rsidRPr="00257650" w:rsidRDefault="00257650" w:rsidP="00257650">
      <w:r w:rsidRPr="00257650">
        <w:t>4. Слои Обработки:</w:t>
      </w:r>
    </w:p>
    <w:p w:rsidR="00257650" w:rsidRPr="00257650" w:rsidRDefault="00257650" w:rsidP="00257650"/>
    <w:p w:rsidR="00257650" w:rsidRPr="00257650" w:rsidRDefault="00257650" w:rsidP="00257650">
      <w:r w:rsidRPr="00257650">
        <w:t xml:space="preserve">Каждый слой </w:t>
      </w:r>
      <w:proofErr w:type="spellStart"/>
      <w:r w:rsidRPr="00257650">
        <w:t>Трансформера</w:t>
      </w:r>
      <w:proofErr w:type="spellEnd"/>
      <w:r w:rsidRPr="00257650">
        <w:t xml:space="preserve"> берет эти улучшенные, </w:t>
      </w:r>
      <w:proofErr w:type="spellStart"/>
      <w:r w:rsidRPr="00257650">
        <w:t>контекстуализированные</w:t>
      </w:r>
      <w:proofErr w:type="spellEnd"/>
      <w:r w:rsidRPr="00257650">
        <w:t xml:space="preserve"> представления </w:t>
      </w:r>
      <w:proofErr w:type="spellStart"/>
      <w:r w:rsidRPr="00257650">
        <w:t>токенов</w:t>
      </w:r>
      <w:proofErr w:type="spellEnd"/>
      <w:r w:rsidRPr="00257650">
        <w:t xml:space="preserve"> и пропускает их через другие подслои (например, </w:t>
      </w:r>
      <w:proofErr w:type="spellStart"/>
      <w:r w:rsidRPr="00257650">
        <w:t>полносвязные</w:t>
      </w:r>
      <w:proofErr w:type="spellEnd"/>
      <w:r w:rsidRPr="00257650">
        <w:t xml:space="preserve"> нейронные сети) для дальнейшей обработки и извлечения признаков.</w:t>
      </w:r>
    </w:p>
    <w:p w:rsidR="00257650" w:rsidRPr="00257650" w:rsidRDefault="00257650" w:rsidP="00257650">
      <w:r w:rsidRPr="00257650">
        <w:t>Чем глубже слой, тем более абстрактными и высокоуровневыми становятся представления. Первый слой может улавливать базовые синтаксические связи, а последние слои — сложные смысловые отношения, юмор, иронию и глобальную структуру текста.</w:t>
      </w:r>
    </w:p>
    <w:p w:rsidR="00257650" w:rsidRPr="00257650" w:rsidRDefault="00257650" w:rsidP="00257650"/>
    <w:p w:rsidR="00257650" w:rsidRPr="00BD4FAD" w:rsidRDefault="00257650" w:rsidP="00257650">
      <w:r w:rsidRPr="00BD4FAD">
        <w:t>Итог:</w:t>
      </w:r>
    </w:p>
    <w:p w:rsidR="00257650" w:rsidRPr="00CD5A8A" w:rsidRDefault="00257650" w:rsidP="00257650">
      <w:pPr>
        <w:pBdr>
          <w:bottom w:val="single" w:sz="6" w:space="1" w:color="auto"/>
        </w:pBdr>
      </w:pPr>
      <w:r w:rsidRPr="00257650">
        <w:lastRenderedPageBreak/>
        <w:t>Динамическое взвешивание важности происходит не на "слоях текста", а на слоях нейронной сети, которые последовательно обрабатывают и обогащают числовые представления (</w:t>
      </w:r>
      <w:proofErr w:type="spellStart"/>
      <w:r w:rsidRPr="00257650">
        <w:t>эмбеддинги</w:t>
      </w:r>
      <w:proofErr w:type="spellEnd"/>
      <w:r w:rsidRPr="00257650">
        <w:t xml:space="preserve">) каждого </w:t>
      </w:r>
      <w:proofErr w:type="spellStart"/>
      <w:r w:rsidRPr="00257650">
        <w:t>токена</w:t>
      </w:r>
      <w:proofErr w:type="spellEnd"/>
      <w:r w:rsidRPr="00257650">
        <w:t xml:space="preserve">. На каждом шаге модель динамически решает, на какие части входного текста (и уже обработанных представлений) ей следует обратить внимание, чтобы максимально эффективно понять контекст и сгенерировать следующий </w:t>
      </w:r>
      <w:proofErr w:type="spellStart"/>
      <w:r w:rsidRPr="00257650">
        <w:t>токен</w:t>
      </w:r>
      <w:proofErr w:type="spellEnd"/>
      <w:r w:rsidRPr="00257650">
        <w:t xml:space="preserve">. Это позволяет </w:t>
      </w:r>
      <w:r w:rsidRPr="00257650">
        <w:rPr>
          <w:lang w:val="en-US"/>
        </w:rPr>
        <w:t>GPT</w:t>
      </w:r>
      <w:r w:rsidRPr="00257650">
        <w:t>-4 улавливать сложные зависимости, разрешать неоднозначности и генерировать когерентный и релевантный ответ.</w:t>
      </w:r>
    </w:p>
    <w:p w:rsidR="00CD5A8A" w:rsidRPr="006D64FA" w:rsidRDefault="00CD5A8A" w:rsidP="00257650">
      <w:r w:rsidRPr="006D64FA">
        <w:t>Пояснение:</w:t>
      </w:r>
    </w:p>
    <w:p w:rsidR="00CD5A8A" w:rsidRPr="006D64FA" w:rsidRDefault="007B63A7" w:rsidP="00257650">
      <w:hyperlink r:id="rId8" w:history="1">
        <w:r w:rsidR="00CD5A8A" w:rsidRPr="00140431">
          <w:rPr>
            <w:rStyle w:val="a3"/>
            <w:lang w:val="en-US"/>
          </w:rPr>
          <w:t>https</w:t>
        </w:r>
        <w:r w:rsidR="00CD5A8A" w:rsidRPr="006D64FA">
          <w:rPr>
            <w:rStyle w:val="a3"/>
          </w:rPr>
          <w:t>://</w:t>
        </w:r>
        <w:proofErr w:type="spellStart"/>
        <w:r w:rsidR="00CD5A8A" w:rsidRPr="00140431">
          <w:rPr>
            <w:rStyle w:val="a3"/>
            <w:lang w:val="en-US"/>
          </w:rPr>
          <w:t>habr</w:t>
        </w:r>
        <w:proofErr w:type="spellEnd"/>
        <w:r w:rsidR="00CD5A8A" w:rsidRPr="006D64FA">
          <w:rPr>
            <w:rStyle w:val="a3"/>
          </w:rPr>
          <w:t>.</w:t>
        </w:r>
        <w:r w:rsidR="00CD5A8A" w:rsidRPr="00140431">
          <w:rPr>
            <w:rStyle w:val="a3"/>
            <w:lang w:val="en-US"/>
          </w:rPr>
          <w:t>com</w:t>
        </w:r>
        <w:r w:rsidR="00CD5A8A" w:rsidRPr="006D64FA">
          <w:rPr>
            <w:rStyle w:val="a3"/>
          </w:rPr>
          <w:t>/</w:t>
        </w:r>
        <w:proofErr w:type="spellStart"/>
        <w:r w:rsidR="00CD5A8A" w:rsidRPr="00140431">
          <w:rPr>
            <w:rStyle w:val="a3"/>
            <w:lang w:val="en-US"/>
          </w:rPr>
          <w:t>ru</w:t>
        </w:r>
        <w:proofErr w:type="spellEnd"/>
        <w:r w:rsidR="00CD5A8A" w:rsidRPr="006D64FA">
          <w:rPr>
            <w:rStyle w:val="a3"/>
          </w:rPr>
          <w:t>/</w:t>
        </w:r>
        <w:r w:rsidR="00CD5A8A" w:rsidRPr="00140431">
          <w:rPr>
            <w:rStyle w:val="a3"/>
            <w:lang w:val="en-US"/>
          </w:rPr>
          <w:t>companies</w:t>
        </w:r>
        <w:r w:rsidR="00CD5A8A" w:rsidRPr="006D64FA">
          <w:rPr>
            <w:rStyle w:val="a3"/>
          </w:rPr>
          <w:t>/</w:t>
        </w:r>
        <w:proofErr w:type="spellStart"/>
        <w:r w:rsidR="00CD5A8A" w:rsidRPr="00140431">
          <w:rPr>
            <w:rStyle w:val="a3"/>
            <w:lang w:val="en-US"/>
          </w:rPr>
          <w:t>skillfactory</w:t>
        </w:r>
        <w:proofErr w:type="spellEnd"/>
        <w:r w:rsidR="00CD5A8A" w:rsidRPr="006D64FA">
          <w:rPr>
            <w:rStyle w:val="a3"/>
          </w:rPr>
          <w:t>/</w:t>
        </w:r>
        <w:r w:rsidR="00CD5A8A" w:rsidRPr="00140431">
          <w:rPr>
            <w:rStyle w:val="a3"/>
            <w:lang w:val="en-US"/>
          </w:rPr>
          <w:t>articles</w:t>
        </w:r>
        <w:r w:rsidR="00CD5A8A" w:rsidRPr="006D64FA">
          <w:rPr>
            <w:rStyle w:val="a3"/>
          </w:rPr>
          <w:t>/568860/</w:t>
        </w:r>
      </w:hyperlink>
    </w:p>
    <w:p w:rsidR="00CD5A8A" w:rsidRPr="006D64FA" w:rsidRDefault="007B63A7" w:rsidP="00257650">
      <w:hyperlink r:id="rId9" w:history="1">
        <w:r w:rsidR="006D64FA" w:rsidRPr="00345376">
          <w:rPr>
            <w:rStyle w:val="a3"/>
            <w:lang w:val="en-US"/>
          </w:rPr>
          <w:t>https</w:t>
        </w:r>
        <w:r w:rsidR="006D64FA" w:rsidRPr="006D64FA">
          <w:rPr>
            <w:rStyle w:val="a3"/>
          </w:rPr>
          <w:t>://</w:t>
        </w:r>
        <w:proofErr w:type="spellStart"/>
        <w:r w:rsidR="006D64FA" w:rsidRPr="00345376">
          <w:rPr>
            <w:rStyle w:val="a3"/>
            <w:lang w:val="en-US"/>
          </w:rPr>
          <w:t>dzen</w:t>
        </w:r>
        <w:proofErr w:type="spellEnd"/>
        <w:r w:rsidR="006D64FA" w:rsidRPr="006D64FA">
          <w:rPr>
            <w:rStyle w:val="a3"/>
          </w:rPr>
          <w:t>.</w:t>
        </w:r>
        <w:proofErr w:type="spellStart"/>
        <w:r w:rsidR="006D64FA" w:rsidRPr="00345376">
          <w:rPr>
            <w:rStyle w:val="a3"/>
            <w:lang w:val="en-US"/>
          </w:rPr>
          <w:t>ru</w:t>
        </w:r>
        <w:proofErr w:type="spellEnd"/>
        <w:r w:rsidR="006D64FA" w:rsidRPr="006D64FA">
          <w:rPr>
            <w:rStyle w:val="a3"/>
          </w:rPr>
          <w:t>/</w:t>
        </w:r>
        <w:r w:rsidR="006D64FA" w:rsidRPr="00345376">
          <w:rPr>
            <w:rStyle w:val="a3"/>
            <w:lang w:val="en-US"/>
          </w:rPr>
          <w:t>a</w:t>
        </w:r>
        <w:r w:rsidR="006D64FA" w:rsidRPr="006D64FA">
          <w:rPr>
            <w:rStyle w:val="a3"/>
          </w:rPr>
          <w:t>/</w:t>
        </w:r>
        <w:proofErr w:type="spellStart"/>
        <w:r w:rsidR="006D64FA" w:rsidRPr="00345376">
          <w:rPr>
            <w:rStyle w:val="a3"/>
            <w:lang w:val="en-US"/>
          </w:rPr>
          <w:t>aBtJQ</w:t>
        </w:r>
        <w:proofErr w:type="spellEnd"/>
        <w:r w:rsidR="006D64FA" w:rsidRPr="006D64FA">
          <w:rPr>
            <w:rStyle w:val="a3"/>
          </w:rPr>
          <w:t>3</w:t>
        </w:r>
        <w:proofErr w:type="spellStart"/>
        <w:r w:rsidR="006D64FA" w:rsidRPr="00345376">
          <w:rPr>
            <w:rStyle w:val="a3"/>
            <w:lang w:val="en-US"/>
          </w:rPr>
          <w:t>uRnEQ</w:t>
        </w:r>
        <w:proofErr w:type="spellEnd"/>
        <w:r w:rsidR="006D64FA" w:rsidRPr="006D64FA">
          <w:rPr>
            <w:rStyle w:val="a3"/>
          </w:rPr>
          <w:t>-</w:t>
        </w:r>
        <w:r w:rsidR="006D64FA" w:rsidRPr="00345376">
          <w:rPr>
            <w:rStyle w:val="a3"/>
            <w:lang w:val="en-US"/>
          </w:rPr>
          <w:t>p</w:t>
        </w:r>
        <w:r w:rsidR="006D64FA" w:rsidRPr="006D64FA">
          <w:rPr>
            <w:rStyle w:val="a3"/>
          </w:rPr>
          <w:t>0</w:t>
        </w:r>
        <w:r w:rsidR="006D64FA" w:rsidRPr="00345376">
          <w:rPr>
            <w:rStyle w:val="a3"/>
            <w:lang w:val="en-US"/>
          </w:rPr>
          <w:t>I</w:t>
        </w:r>
        <w:r w:rsidR="006D64FA" w:rsidRPr="006D64FA">
          <w:rPr>
            <w:rStyle w:val="a3"/>
          </w:rPr>
          <w:t>0</w:t>
        </w:r>
      </w:hyperlink>
    </w:p>
    <w:p w:rsidR="006D64FA" w:rsidRPr="006D64FA" w:rsidRDefault="007B63A7" w:rsidP="00257650">
      <w:hyperlink r:id="rId10" w:history="1">
        <w:r w:rsidR="006D64FA" w:rsidRPr="00345376">
          <w:rPr>
            <w:rStyle w:val="a3"/>
          </w:rPr>
          <w:t>https://telegra.ph/Pishem-GPT-v-60-strok-NumPy-chast-1-iz-2-03-13</w:t>
        </w:r>
      </w:hyperlink>
    </w:p>
    <w:p w:rsidR="00BD4FAD" w:rsidRDefault="00BD4FAD" w:rsidP="00BD4FAD">
      <w:r>
        <w:t>Отличные вопросы, они касаются фундаментальных аспектов архитектуры больших языковых моделей!</w:t>
      </w:r>
    </w:p>
    <w:p w:rsidR="00BD4FAD" w:rsidRDefault="00BD4FAD" w:rsidP="00BD4FAD">
      <w:r>
        <w:t>Как и когда формируется новый слой нейронной сети?</w:t>
      </w:r>
    </w:p>
    <w:p w:rsidR="00BD4FAD" w:rsidRDefault="00BD4FAD" w:rsidP="00BD4FAD">
      <w:r>
        <w:t>Важно понимать: Нейронная сеть GPT-4 (и любая другая обученная нейронная сеть) не формирует новые слои динамически во время своей работы (</w:t>
      </w:r>
      <w:proofErr w:type="spellStart"/>
      <w:r>
        <w:t>инференса</w:t>
      </w:r>
      <w:proofErr w:type="spellEnd"/>
      <w:r>
        <w:t xml:space="preserve">, то есть когда вы задаете ей </w:t>
      </w:r>
      <w:proofErr w:type="gramStart"/>
      <w:r>
        <w:t>вопросы</w:t>
      </w:r>
      <w:proofErr w:type="gramEnd"/>
      <w:r>
        <w:t xml:space="preserve"> и она генерирует ответы).</w:t>
      </w:r>
    </w:p>
    <w:p w:rsidR="00BD4FAD" w:rsidRDefault="00BD4FAD" w:rsidP="00BD4FAD">
      <w:r>
        <w:t>Архитектура нейронной сети, включая количество слоев, их тип и связи между ними, фиксируется на этапе проектирования и обучения модели.</w:t>
      </w:r>
    </w:p>
    <w:p w:rsidR="00BD4FAD" w:rsidRDefault="00BD4FAD" w:rsidP="00BD4FAD"/>
    <w:p w:rsidR="00BD4FAD" w:rsidRDefault="00BD4FAD" w:rsidP="00BD4FAD">
      <w:r>
        <w:t>Когда формируются слои: Слои сети определяются инженерами и исследователями до начала процесса обучения (тренировки) модели. Это часть ее архитектурного дизайна.</w:t>
      </w:r>
    </w:p>
    <w:p w:rsidR="00BD4FAD" w:rsidRDefault="00BD4FAD" w:rsidP="00BD4FAD">
      <w:r>
        <w:t>Как "формируются" (наполняются знаниями) слои:</w:t>
      </w:r>
    </w:p>
    <w:p w:rsidR="00BD4FAD" w:rsidRDefault="00BD4FAD" w:rsidP="00BD4FAD">
      <w:r>
        <w:t>На этапе обучения (тренировки) на огромных объемах данных, веса и смещения внутри каждого нейрона и связи между ними в каждом слое корректируются (обучаются) таким образом, чтобы модель могла выполнять свою задачу (например, предсказывать следующее слово).</w:t>
      </w:r>
    </w:p>
    <w:p w:rsidR="00BD4FAD" w:rsidRDefault="00BD4FAD" w:rsidP="00BD4FAD">
      <w:r>
        <w:t>Процесс обучения заключается в многократном проходе данных через сеть, вычислении ошибки (насколько неверно предсказание), и затем распределении этой ошибки обратно через сеть (обратное распространение ошибки) для корректировки весов.</w:t>
      </w:r>
    </w:p>
    <w:p w:rsidR="00BD4FAD" w:rsidRDefault="00BD4FAD" w:rsidP="00BD4FAD">
      <w:r>
        <w:t>Таким образом, "знания" (семантические отношения, грамматические правила, факты и т.д.) имплицитно "записываются" в эти веса и смещения внутри каждого слоя.</w:t>
      </w:r>
    </w:p>
    <w:p w:rsidR="00BD4FAD" w:rsidRDefault="00BD4FAD" w:rsidP="00BD4FAD"/>
    <w:p w:rsidR="00BD4FAD" w:rsidRDefault="00BD4FAD" w:rsidP="00BD4FAD">
      <w:r>
        <w:t xml:space="preserve">Когда вы используете </w:t>
      </w:r>
      <w:proofErr w:type="gramStart"/>
      <w:r>
        <w:t>обученную</w:t>
      </w:r>
      <w:proofErr w:type="gramEnd"/>
      <w:r>
        <w:t xml:space="preserve"> GPT-4, она просто активирует эти уже существующие, обученные слои для обработки вашего запроса и генерации ответа. Информация проходит через эти слои последовательно, каждый слой добавляет свою часть обработки и </w:t>
      </w:r>
      <w:proofErr w:type="spellStart"/>
      <w:r>
        <w:t>контекстуализации</w:t>
      </w:r>
      <w:proofErr w:type="spellEnd"/>
      <w:r>
        <w:t>, но новых слоев не появляется.</w:t>
      </w:r>
    </w:p>
    <w:p w:rsidR="00BD4FAD" w:rsidRDefault="00BD4FAD" w:rsidP="00BD4FAD">
      <w:r>
        <w:lastRenderedPageBreak/>
        <w:t>Примеры работы кодера и декодера в GPT-4</w:t>
      </w:r>
    </w:p>
    <w:p w:rsidR="00BD4FAD" w:rsidRDefault="00BD4FAD" w:rsidP="00BD4FAD">
      <w:r>
        <w:t>Это очень интересный момент, потому что GPT-4, в отличие от традиционных моделей типа "кодер-декодер" (например, ранних моделей для машинного перевода), имеет архитектуру "только декодер" (</w:t>
      </w:r>
      <w:proofErr w:type="spellStart"/>
      <w:r>
        <w:t>decoder-only</w:t>
      </w:r>
      <w:proofErr w:type="spellEnd"/>
      <w:r>
        <w:t>).</w:t>
      </w:r>
    </w:p>
    <w:p w:rsidR="00BD4FAD" w:rsidRDefault="00BD4FAD" w:rsidP="00BD4FAD">
      <w:r>
        <w:t>Давайте сначала кратко рассмотрим традиционную архитектуру "кодер-декодер", а затем объясним, как GPT-4 достигает аналогичных целей с помощью своей архитектуры "только декодер".</w:t>
      </w:r>
    </w:p>
    <w:p w:rsidR="00BD4FAD" w:rsidRDefault="00BD4FAD" w:rsidP="00BD4FAD"/>
    <w:p w:rsidR="00BD4FAD" w:rsidRDefault="00BD4FAD" w:rsidP="00BD4FAD">
      <w:r>
        <w:t>1. Традиционная архитектура "Кодер-Декодер" (</w:t>
      </w:r>
      <w:proofErr w:type="spellStart"/>
      <w:r>
        <w:t>Encoder-Decoder</w:t>
      </w:r>
      <w:proofErr w:type="spellEnd"/>
      <w:r>
        <w:t>)</w:t>
      </w:r>
    </w:p>
    <w:p w:rsidR="00BD4FAD" w:rsidRDefault="00BD4FAD" w:rsidP="00BD4FAD">
      <w:r>
        <w:t>Это классическая архитектура для задач "последовательность в последовательность" (Seq2Seq), например, для машинного перевода.</w:t>
      </w:r>
    </w:p>
    <w:p w:rsidR="00BD4FAD" w:rsidRDefault="00BD4FAD" w:rsidP="00BD4FAD"/>
    <w:p w:rsidR="00BD4FAD" w:rsidRDefault="00BD4FAD" w:rsidP="00BD4FAD">
      <w:r>
        <w:t>Кодер (</w:t>
      </w:r>
      <w:proofErr w:type="spellStart"/>
      <w:r>
        <w:t>Encoder</w:t>
      </w:r>
      <w:proofErr w:type="spellEnd"/>
      <w:r>
        <w:t>):</w:t>
      </w:r>
    </w:p>
    <w:p w:rsidR="00BD4FAD" w:rsidRDefault="00BD4FAD" w:rsidP="00BD4FAD"/>
    <w:p w:rsidR="00BD4FAD" w:rsidRDefault="00BD4FAD" w:rsidP="00BD4FAD">
      <w:r>
        <w:t xml:space="preserve">Роль: Принимает всю входную последовательность (например, предложение на русском языке) целиком и преобразует её в плотное, </w:t>
      </w:r>
      <w:proofErr w:type="spellStart"/>
      <w:r>
        <w:t>контекстно</w:t>
      </w:r>
      <w:proofErr w:type="spellEnd"/>
      <w:r>
        <w:t xml:space="preserve"> обогащенное числовое представление (так называемый "контекстный вектор" или "скрытое состояние").</w:t>
      </w:r>
    </w:p>
    <w:p w:rsidR="00BD4FAD" w:rsidRDefault="00BD4FAD" w:rsidP="00BD4FAD">
      <w:r>
        <w:t>Как работает: Кодер читает все слова в предложении, понимает их взаимосвязи, грамматику и смысл, и "сжимает" это понимание в один вектор. Он может читать предложение как слева направо, так и справа налево (быть двунаправленным), чтобы получить максимально полное понимание.</w:t>
      </w:r>
    </w:p>
    <w:p w:rsidR="00BD4FAD" w:rsidRDefault="00BD4FAD" w:rsidP="00BD4FAD">
      <w:r>
        <w:t xml:space="preserve">Пример: Взять предложение "Я </w:t>
      </w:r>
      <w:proofErr w:type="gramStart"/>
      <w:r>
        <w:t>хочу</w:t>
      </w:r>
      <w:proofErr w:type="gramEnd"/>
      <w:r>
        <w:t xml:space="preserve"> есть яблоко" и преобразовать его в вектор, который кодирует смысл этого запроса.</w:t>
      </w:r>
    </w:p>
    <w:p w:rsidR="00BD4FAD" w:rsidRDefault="00BD4FAD" w:rsidP="00BD4FAD">
      <w:r>
        <w:t>Декодер (</w:t>
      </w:r>
      <w:proofErr w:type="spellStart"/>
      <w:r>
        <w:t>Decoder</w:t>
      </w:r>
      <w:proofErr w:type="spellEnd"/>
      <w:r>
        <w:t>):</w:t>
      </w:r>
    </w:p>
    <w:p w:rsidR="00BD4FAD" w:rsidRDefault="00BD4FAD" w:rsidP="00BD4FAD"/>
    <w:p w:rsidR="00BD4FAD" w:rsidRDefault="00BD4FAD" w:rsidP="00BD4FAD">
      <w:r>
        <w:t xml:space="preserve">Роль: Принимает контекстный вектор от кодера и генерирует выходную последовательность (например, переведенное предложение на английском языке) </w:t>
      </w:r>
      <w:proofErr w:type="spellStart"/>
      <w:r>
        <w:t>токен</w:t>
      </w:r>
      <w:proofErr w:type="spellEnd"/>
      <w:r>
        <w:t xml:space="preserve"> за </w:t>
      </w:r>
      <w:proofErr w:type="spellStart"/>
      <w:r>
        <w:t>токеном</w:t>
      </w:r>
      <w:proofErr w:type="spellEnd"/>
      <w:r>
        <w:t>.</w:t>
      </w:r>
    </w:p>
    <w:p w:rsidR="00BD4FAD" w:rsidRDefault="00BD4FAD" w:rsidP="00BD4FAD">
      <w:r>
        <w:t xml:space="preserve">Как работает: Декодер начинает генерировать первое слово, затем, основываясь на контекстном векторе и уже сгенерированных словах, генерирует следующее слово, и так далее, пока не будет сгенерирован </w:t>
      </w:r>
      <w:proofErr w:type="spellStart"/>
      <w:r>
        <w:t>токен</w:t>
      </w:r>
      <w:proofErr w:type="spellEnd"/>
      <w:r>
        <w:t xml:space="preserve"> конца предложения. Он обычно однонаправленный (читает только </w:t>
      </w:r>
      <w:proofErr w:type="gramStart"/>
      <w:r>
        <w:t>предыдущие</w:t>
      </w:r>
      <w:proofErr w:type="gramEnd"/>
      <w:r>
        <w:t xml:space="preserve"> </w:t>
      </w:r>
      <w:proofErr w:type="spellStart"/>
      <w:r>
        <w:t>токены</w:t>
      </w:r>
      <w:proofErr w:type="spellEnd"/>
      <w:r>
        <w:t>).</w:t>
      </w:r>
    </w:p>
    <w:p w:rsidR="00BD4FAD" w:rsidRDefault="00BD4FAD" w:rsidP="00BD4FAD">
      <w:r>
        <w:t xml:space="preserve">Пример: Получив вектор смысла "Я </w:t>
      </w:r>
      <w:proofErr w:type="gramStart"/>
      <w:r>
        <w:t>хочу</w:t>
      </w:r>
      <w:proofErr w:type="gramEnd"/>
      <w:r>
        <w:t xml:space="preserve"> есть яблоко", декодер генерирует "I", затем "</w:t>
      </w:r>
      <w:proofErr w:type="spellStart"/>
      <w:r>
        <w:t>want</w:t>
      </w:r>
      <w:proofErr w:type="spellEnd"/>
      <w:r>
        <w:t>", затем "</w:t>
      </w:r>
      <w:proofErr w:type="spellStart"/>
      <w:r>
        <w:t>to</w:t>
      </w:r>
      <w:proofErr w:type="spellEnd"/>
      <w:r>
        <w:t>", "</w:t>
      </w:r>
      <w:proofErr w:type="spellStart"/>
      <w:r>
        <w:t>eat</w:t>
      </w:r>
      <w:proofErr w:type="spellEnd"/>
      <w:r>
        <w:t>", "</w:t>
      </w:r>
      <w:proofErr w:type="spellStart"/>
      <w:r>
        <w:t>an</w:t>
      </w:r>
      <w:proofErr w:type="spellEnd"/>
      <w:r>
        <w:t>", "</w:t>
      </w:r>
      <w:proofErr w:type="spellStart"/>
      <w:r>
        <w:t>apple</w:t>
      </w:r>
      <w:proofErr w:type="spellEnd"/>
      <w:r>
        <w:t>".</w:t>
      </w:r>
    </w:p>
    <w:p w:rsidR="00BD4FAD" w:rsidRDefault="00BD4FAD" w:rsidP="00BD4FAD"/>
    <w:p w:rsidR="00BD4FAD" w:rsidRDefault="00BD4FAD" w:rsidP="00BD4FAD"/>
    <w:p w:rsidR="00BD4FAD" w:rsidRDefault="00BD4FAD" w:rsidP="00BD4FAD">
      <w:r>
        <w:lastRenderedPageBreak/>
        <w:t>2. GPT-4: Архитектура "Только Декодер" (</w:t>
      </w:r>
      <w:proofErr w:type="spellStart"/>
      <w:r>
        <w:t>Decoder-Only</w:t>
      </w:r>
      <w:proofErr w:type="spellEnd"/>
      <w:r>
        <w:t>)</w:t>
      </w:r>
    </w:p>
    <w:p w:rsidR="00BD4FAD" w:rsidRDefault="00BD4FAD" w:rsidP="00BD4FAD">
      <w:r>
        <w:t>GPT-4, как и все модели серии GPT (</w:t>
      </w:r>
      <w:proofErr w:type="spellStart"/>
      <w:r>
        <w:t>Generative</w:t>
      </w:r>
      <w:proofErr w:type="spellEnd"/>
      <w:r>
        <w:t xml:space="preserve"> </w:t>
      </w:r>
      <w:proofErr w:type="spellStart"/>
      <w:r>
        <w:t>Pre-trained</w:t>
      </w:r>
      <w:proofErr w:type="spellEnd"/>
      <w:r>
        <w:t xml:space="preserve"> </w:t>
      </w:r>
      <w:proofErr w:type="spellStart"/>
      <w:r>
        <w:t>Transformer</w:t>
      </w:r>
      <w:proofErr w:type="spellEnd"/>
      <w:r>
        <w:t>), использует архитектуру "только декодер". Это означает, что у нее нет отдельного, явно выделенного блока кодера. Все её слои являются "</w:t>
      </w:r>
      <w:proofErr w:type="spellStart"/>
      <w:r>
        <w:t>декодерными</w:t>
      </w:r>
      <w:proofErr w:type="spellEnd"/>
      <w:r>
        <w:t xml:space="preserve"> блоками" </w:t>
      </w:r>
      <w:proofErr w:type="spellStart"/>
      <w:r>
        <w:t>Трансформера</w:t>
      </w:r>
      <w:proofErr w:type="spellEnd"/>
      <w:r>
        <w:t>, которые способны выполнять обе задачи.</w:t>
      </w:r>
    </w:p>
    <w:p w:rsidR="00BD4FAD" w:rsidRDefault="00BD4FAD" w:rsidP="00BD4FAD">
      <w:r>
        <w:t>Как это работает в GPT-4:</w:t>
      </w:r>
    </w:p>
    <w:p w:rsidR="00BD4FAD" w:rsidRDefault="00BD4FAD" w:rsidP="00BD4FAD"/>
    <w:p w:rsidR="00BD4FAD" w:rsidRDefault="00BD4FAD" w:rsidP="00BD4FAD">
      <w:r>
        <w:t>"Кодирование" (Обработка входного запроса):</w:t>
      </w:r>
    </w:p>
    <w:p w:rsidR="00BD4FAD" w:rsidRDefault="00BD4FAD" w:rsidP="00BD4FAD"/>
    <w:p w:rsidR="00BD4FAD" w:rsidRDefault="00BD4FAD" w:rsidP="00BD4FAD">
      <w:r>
        <w:t>Когда вы даете GPT-4 запрос (</w:t>
      </w:r>
      <w:proofErr w:type="spellStart"/>
      <w:r>
        <w:t>prompt</w:t>
      </w:r>
      <w:proofErr w:type="spellEnd"/>
      <w:r>
        <w:t>), например, "Опиши роль гражданина в конфликте", модель обрабатывает этот запрос как часть своей входной последовательности.</w:t>
      </w:r>
    </w:p>
    <w:p w:rsidR="00BD4FAD" w:rsidRDefault="00BD4FAD" w:rsidP="00BD4FAD">
      <w:r>
        <w:t xml:space="preserve">На всех слоях "декодера" механизм внимания (о котором мы говорили ранее) анализирует связи между всеми </w:t>
      </w:r>
      <w:proofErr w:type="spellStart"/>
      <w:r>
        <w:t>токенами</w:t>
      </w:r>
      <w:proofErr w:type="spellEnd"/>
      <w:r>
        <w:t xml:space="preserve"> во входном запросе.</w:t>
      </w:r>
    </w:p>
    <w:p w:rsidR="00BD4FAD" w:rsidRDefault="00BD4FAD" w:rsidP="00BD4FAD">
      <w:r>
        <w:t>Хотя эти слои являются "</w:t>
      </w:r>
      <w:proofErr w:type="spellStart"/>
      <w:r>
        <w:t>декодерными</w:t>
      </w:r>
      <w:proofErr w:type="spellEnd"/>
      <w:r>
        <w:t>", они не ограничены только генерацией; они строят богатое, контекстуальное представление вашего запроса. Это похоже на то, как кодер понимает входную последовательность.</w:t>
      </w:r>
    </w:p>
    <w:p w:rsidR="00BD4FAD" w:rsidRDefault="00BD4FAD" w:rsidP="00BD4FAD">
      <w:r>
        <w:t>Пример с "Гражданином": Вы задаете: "Может ли гражданин быть агрессором и защитником одновременно?"</w:t>
      </w:r>
    </w:p>
    <w:p w:rsidR="00BD4FAD" w:rsidRDefault="00BD4FAD" w:rsidP="00BD4FAD">
      <w:proofErr w:type="gramStart"/>
      <w:r>
        <w:t xml:space="preserve">GPT-4 пропускает </w:t>
      </w:r>
      <w:proofErr w:type="spellStart"/>
      <w:r>
        <w:t>токены</w:t>
      </w:r>
      <w:proofErr w:type="spellEnd"/>
      <w:r>
        <w:t xml:space="preserve"> "Может", "ли", "гражданин", "быть", "агрессором", "и", "защитником", "одновременно", "?" через свои многочисленные слои.</w:t>
      </w:r>
      <w:proofErr w:type="gramEnd"/>
    </w:p>
    <w:p w:rsidR="00BD4FAD" w:rsidRDefault="00BD4FAD" w:rsidP="00BD4FAD">
      <w:r>
        <w:t xml:space="preserve">Каждый слой, используя само-внимание, строит все более и более абстрактное и глубокое понимание смысла этой фразы. </w:t>
      </w:r>
      <w:proofErr w:type="gramStart"/>
      <w:r>
        <w:t>Он понимает, что "гражданин" является субъектом, "агрессор" и "защитник" — это роли, и ключевое слово "одновременно" задает вопрос о временном наложении этих ролей.</w:t>
      </w:r>
      <w:proofErr w:type="gramEnd"/>
      <w:r>
        <w:t xml:space="preserve"> Это и есть его "кодирование" вашего запроса.</w:t>
      </w:r>
    </w:p>
    <w:p w:rsidR="00BD4FAD" w:rsidRDefault="00BD4FAD" w:rsidP="00BD4FAD">
      <w:r>
        <w:t>"Декодирование" (Генерация ответа):</w:t>
      </w:r>
    </w:p>
    <w:p w:rsidR="00BD4FAD" w:rsidRDefault="00BD4FAD" w:rsidP="00BD4FAD"/>
    <w:p w:rsidR="00BD4FAD" w:rsidRDefault="00BD4FAD" w:rsidP="00BD4FAD">
      <w:r>
        <w:t xml:space="preserve">После того как входной запрос был обработан и его смысл "понят" (представлен в виде активированных нейронных состояний в последних слоях), GPT-4 начинает генерировать ответ </w:t>
      </w:r>
      <w:proofErr w:type="spellStart"/>
      <w:r>
        <w:t>токен</w:t>
      </w:r>
      <w:proofErr w:type="spellEnd"/>
      <w:r>
        <w:t xml:space="preserve"> за </w:t>
      </w:r>
      <w:proofErr w:type="spellStart"/>
      <w:r>
        <w:t>токеном</w:t>
      </w:r>
      <w:proofErr w:type="spellEnd"/>
      <w:r>
        <w:t>.</w:t>
      </w:r>
    </w:p>
    <w:p w:rsidR="00BD4FAD" w:rsidRDefault="00BD4FAD" w:rsidP="00BD4FAD">
      <w:r>
        <w:t xml:space="preserve">Для генерации каждого следующего </w:t>
      </w:r>
      <w:proofErr w:type="spellStart"/>
      <w:r>
        <w:t>токена</w:t>
      </w:r>
      <w:proofErr w:type="spellEnd"/>
      <w:r>
        <w:t xml:space="preserve"> модель обращает внимание на ВЕСЬ предыдущий контекст: ваш исходный запрос и все </w:t>
      </w:r>
      <w:proofErr w:type="spellStart"/>
      <w:r>
        <w:t>токены</w:t>
      </w:r>
      <w:proofErr w:type="spellEnd"/>
      <w:r>
        <w:t>, которые она уже сгенерировала.</w:t>
      </w:r>
    </w:p>
    <w:p w:rsidR="00BD4FAD" w:rsidRDefault="00BD4FAD" w:rsidP="00BD4FAD">
      <w:r>
        <w:t xml:space="preserve">Она делает предсказание наиболее вероятного следующего </w:t>
      </w:r>
      <w:proofErr w:type="spellStart"/>
      <w:r>
        <w:t>токена</w:t>
      </w:r>
      <w:proofErr w:type="spellEnd"/>
      <w:r>
        <w:t>, основываясь на этих знаниях.</w:t>
      </w:r>
    </w:p>
    <w:p w:rsidR="00BD4FAD" w:rsidRDefault="00BD4FAD" w:rsidP="00BD4FAD">
      <w:r>
        <w:t>Пример с "Гражданином" (продолжение):</w:t>
      </w:r>
    </w:p>
    <w:p w:rsidR="00BD4FAD" w:rsidRDefault="00BD4FAD" w:rsidP="00BD4FAD">
      <w:r>
        <w:t>После понимания запроса, GPT-4 может сгенерировать первое слово: "Да".</w:t>
      </w:r>
    </w:p>
    <w:p w:rsidR="00BD4FAD" w:rsidRDefault="00BD4FAD" w:rsidP="00BD4FAD">
      <w:r>
        <w:t>Затем, используя контекст "Да" и весь исходный запрос, она генерирует "безусловно".</w:t>
      </w:r>
    </w:p>
    <w:p w:rsidR="00BD4FAD" w:rsidRDefault="00BD4FAD" w:rsidP="00BD4FAD">
      <w:r>
        <w:lastRenderedPageBreak/>
        <w:t>Далее: "этот", "случай", "относится", "к", "полиморфизму", "знаний</w:t>
      </w:r>
      <w:proofErr w:type="gramStart"/>
      <w:r>
        <w:t>", "."</w:t>
      </w:r>
      <w:proofErr w:type="gramEnd"/>
    </w:p>
    <w:p w:rsidR="00BD4FAD" w:rsidRDefault="00BD4FAD" w:rsidP="00BD4FAD">
      <w:r>
        <w:t>И так далее, пока ответ не будет полным.</w:t>
      </w:r>
    </w:p>
    <w:p w:rsidR="00BD4FAD" w:rsidRDefault="00BD4FAD" w:rsidP="00BD4FAD"/>
    <w:p w:rsidR="00BD4FAD" w:rsidRDefault="00BD4FAD" w:rsidP="00BD4FAD">
      <w:r>
        <w:t>Ключевое отличие и преимущество "только декодер" архитектуры:</w:t>
      </w:r>
    </w:p>
    <w:p w:rsidR="00BD4FAD" w:rsidRDefault="00BD4FAD" w:rsidP="00BD4FAD">
      <w:r>
        <w:t xml:space="preserve">В отличие от традиционного декодера, который обычно смотрит только на предыдущие сгенерированные </w:t>
      </w:r>
      <w:proofErr w:type="spellStart"/>
      <w:r>
        <w:t>токены</w:t>
      </w:r>
      <w:proofErr w:type="spellEnd"/>
      <w:r>
        <w:t xml:space="preserve"> и фиксированный контекстный вектор от кодера, декодеры GPT-4 могут обращаться к абсолютно всем предыдущим </w:t>
      </w:r>
      <w:proofErr w:type="spellStart"/>
      <w:r>
        <w:t>токенам</w:t>
      </w:r>
      <w:proofErr w:type="spellEnd"/>
      <w:r>
        <w:t xml:space="preserve"> в последовательности, будь то </w:t>
      </w:r>
      <w:proofErr w:type="spellStart"/>
      <w:r>
        <w:t>токены</w:t>
      </w:r>
      <w:proofErr w:type="spellEnd"/>
      <w:r>
        <w:t xml:space="preserve"> из входного запроса или уже сгенерированные </w:t>
      </w:r>
      <w:proofErr w:type="spellStart"/>
      <w:r>
        <w:t>токены</w:t>
      </w:r>
      <w:proofErr w:type="spellEnd"/>
      <w:r>
        <w:t>. Это позволяет им поддерживать гораздо более глубокий и широкий конте</w:t>
      </w:r>
      <w:proofErr w:type="gramStart"/>
      <w:r>
        <w:t>кст дл</w:t>
      </w:r>
      <w:proofErr w:type="gramEnd"/>
      <w:r>
        <w:t>я генерации связных и логически последовательных ответов на длинные запросы и в диалогах.</w:t>
      </w:r>
    </w:p>
    <w:p w:rsidR="006D64FA" w:rsidRPr="006D64FA" w:rsidRDefault="00BD4FAD" w:rsidP="00BD4FAD">
      <w:r>
        <w:t xml:space="preserve">Таким образом, GPT-4 не формирует новые слои, а использует фиксированную, но чрезвычайно гибкую и мощную архитектуру "только декодер", которая способна выполнять как понимание (кодирование) входных данных, так и генерацию (декодирование) ответов, используя один и </w:t>
      </w:r>
      <w:proofErr w:type="gramStart"/>
      <w:r>
        <w:t>тот</w:t>
      </w:r>
      <w:proofErr w:type="gramEnd"/>
      <w:r>
        <w:t xml:space="preserve"> же набор обученных слоев.</w:t>
      </w:r>
    </w:p>
    <w:sectPr w:rsidR="006D64FA" w:rsidRPr="006D64FA" w:rsidSect="00AE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7650"/>
    <w:rsid w:val="00053B69"/>
    <w:rsid w:val="00257650"/>
    <w:rsid w:val="00570DE9"/>
    <w:rsid w:val="006D64FA"/>
    <w:rsid w:val="0078798B"/>
    <w:rsid w:val="007B63A7"/>
    <w:rsid w:val="00AE311A"/>
    <w:rsid w:val="00BD4FAD"/>
    <w:rsid w:val="00CD5A8A"/>
    <w:rsid w:val="00F16146"/>
    <w:rsid w:val="00FA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companies/skillfactory/articles/5688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streamgate.com/response/show_text/5e740338-2d2e-4157-aff1-162ee869f3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br.com/ru/companies/otus/articles/81634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abr.com/ru/articles/558488/" TargetMode="External"/><Relationship Id="rId10" Type="http://schemas.openxmlformats.org/officeDocument/2006/relationships/hyperlink" Target="https://telegra.ph/Pishem-GPT-v-60-strok-NumPy-chast-1-iz-2-03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/aBtJQ3uRnEQ-p0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8F00-BF3D-4C50-8D09-F359662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2025-05-28T17:12:00Z</dcterms:created>
  <dcterms:modified xsi:type="dcterms:W3CDTF">2025-05-30T11:45:00Z</dcterms:modified>
</cp:coreProperties>
</file>